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B99A" w14:textId="44A18B37" w:rsidR="00B50495" w:rsidRPr="00324A59" w:rsidRDefault="00B50495" w:rsidP="00B50495">
      <w:pPr>
        <w:pStyle w:val="Ondertitel"/>
        <w:rPr>
          <w:rFonts w:ascii="Arial" w:eastAsia="Times New Roman" w:hAnsi="Arial" w:cs="Arial"/>
          <w:sz w:val="18"/>
          <w:szCs w:val="18"/>
          <w:lang w:eastAsia="nl-BE"/>
        </w:rPr>
      </w:pPr>
      <w:r w:rsidRPr="00324A59">
        <w:rPr>
          <w:rStyle w:val="Zwaar"/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8853C71" wp14:editId="0B29C2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1745" cy="944880"/>
            <wp:effectExtent l="0" t="0" r="0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06E948" w14:textId="59F2671E" w:rsidR="00B50495" w:rsidRPr="00B33C3D" w:rsidRDefault="00B50495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</w:pPr>
      <w:r w:rsidRPr="00B33C3D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Verslag vergadering </w:t>
      </w:r>
      <w:proofErr w:type="spellStart"/>
      <w:r w:rsidRPr="00B33C3D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>educatoren</w:t>
      </w:r>
      <w:proofErr w:type="spellEnd"/>
      <w:r w:rsidRPr="00B33C3D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 HELA -10 oktober 2022</w:t>
      </w:r>
    </w:p>
    <w:p w14:paraId="436ABE6B" w14:textId="7117E483" w:rsidR="00B50495" w:rsidRPr="00B33C3D" w:rsidRDefault="00B50495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</w:pPr>
    </w:p>
    <w:p w14:paraId="3CA66708" w14:textId="19D44565" w:rsidR="00B50495" w:rsidRPr="007D3DB9" w:rsidRDefault="00B50495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5E5E5E"/>
          <w:sz w:val="18"/>
          <w:szCs w:val="18"/>
          <w:lang w:eastAsia="nl-BE"/>
        </w:rPr>
      </w:pPr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Aanwezigen: Griet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Verdoodt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, Sarah Claeys, Willy De Smet, Katelijne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Vyncke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, Patricia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Massez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,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dr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 Johan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Gaublomme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, Katrien </w:t>
      </w:r>
      <w:proofErr w:type="spellStart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Vandenbroecke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, </w:t>
      </w:r>
      <w:r w:rsidR="00D22888"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Sonja Van Nieuwenhove</w:t>
      </w:r>
    </w:p>
    <w:p w14:paraId="7F76E54A" w14:textId="439FC200" w:rsidR="00D22888" w:rsidRPr="007D3DB9" w:rsidRDefault="00D22888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color w:val="5E5E5E"/>
          <w:sz w:val="18"/>
          <w:szCs w:val="18"/>
          <w:lang w:eastAsia="nl-BE"/>
        </w:rPr>
      </w:pPr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Verontschuldigd; </w:t>
      </w:r>
      <w:r w:rsidR="002735CF"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Anima</w:t>
      </w:r>
      <w:r w:rsidR="002735CF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 </w:t>
      </w:r>
      <w:proofErr w:type="spellStart"/>
      <w:r w:rsidR="002735CF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Vanderstraeten</w:t>
      </w:r>
      <w:proofErr w:type="spellEnd"/>
      <w:r w:rsidRPr="007D3DB9">
        <w:rPr>
          <w:rFonts w:ascii="Arial" w:eastAsia="Times New Roman" w:hAnsi="Arial" w:cs="Arial"/>
          <w:color w:val="5E5E5E"/>
          <w:sz w:val="18"/>
          <w:szCs w:val="18"/>
          <w:lang w:eastAsia="nl-BE"/>
        </w:rPr>
        <w:t xml:space="preserve"> en Veerle Boersma</w:t>
      </w:r>
    </w:p>
    <w:p w14:paraId="26A7FFCB" w14:textId="6CF930E1" w:rsidR="00D22888" w:rsidRPr="007023D7" w:rsidRDefault="00D22888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5E5E5E"/>
          <w:sz w:val="18"/>
          <w:szCs w:val="18"/>
          <w:u w:val="single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u w:val="single"/>
          <w:lang w:eastAsia="nl-BE"/>
        </w:rPr>
        <w:t>Agenda en verslag</w:t>
      </w:r>
    </w:p>
    <w:p w14:paraId="343F1CED" w14:textId="4C867B8D" w:rsidR="00324A59" w:rsidRPr="007023D7" w:rsidRDefault="00D22888" w:rsidP="00B5049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Kennismaking met de vertegenwoordigers en materiaal van de 4 firma’s </w:t>
      </w:r>
      <w:proofErr w:type="spellStart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>Roch</w:t>
      </w:r>
      <w:proofErr w:type="spellEnd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, </w:t>
      </w:r>
      <w:proofErr w:type="spellStart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>Ascentia</w:t>
      </w:r>
      <w:proofErr w:type="spellEnd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, </w:t>
      </w:r>
      <w:proofErr w:type="spellStart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>Lifescan</w:t>
      </w:r>
      <w:proofErr w:type="spellEnd"/>
      <w:r w:rsidRPr="007023D7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 en Abbott</w:t>
      </w:r>
      <w:r w:rsidR="007D3DB9">
        <w:rPr>
          <w:rFonts w:ascii="Arial" w:eastAsia="Times New Roman" w:hAnsi="Arial" w:cs="Arial"/>
          <w:b/>
          <w:bCs/>
          <w:color w:val="5E5E5E"/>
          <w:sz w:val="18"/>
          <w:szCs w:val="18"/>
          <w:lang w:eastAsia="nl-BE"/>
        </w:rPr>
        <w:t xml:space="preserve"> : </w:t>
      </w:r>
      <w:r w:rsidR="00324A59" w:rsidRPr="007023D7">
        <w:rPr>
          <w:rFonts w:ascii="Arial" w:eastAsia="Times New Roman" w:hAnsi="Arial" w:cs="Arial"/>
          <w:color w:val="5E5E5E"/>
          <w:sz w:val="18"/>
          <w:szCs w:val="18"/>
          <w:lang w:eastAsia="nl-BE"/>
        </w:rPr>
        <w:t>Sandra zal een aanwezigheidsattest doorsturen</w:t>
      </w:r>
    </w:p>
    <w:p w14:paraId="4B073C9E" w14:textId="156D15D8" w:rsidR="00D22888" w:rsidRPr="007023D7" w:rsidRDefault="00324A59" w:rsidP="00A01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V</w:t>
      </w:r>
      <w:r w:rsidR="00D2288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erhuis HELA:</w:t>
      </w:r>
    </w:p>
    <w:p w14:paraId="5BC01146" w14:textId="1914A353" w:rsidR="00D22888" w:rsidRDefault="00C42E65" w:rsidP="00B33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</w:t>
      </w:r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 consultatie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 gaan door in een kleine ruimte-keuken op</w:t>
      </w:r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het 1e verdiep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,</w:t>
      </w:r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revalidatiecentrum </w:t>
      </w:r>
      <w:proofErr w:type="spellStart"/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Walfergem</w:t>
      </w:r>
      <w:proofErr w:type="spellEnd"/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</w:t>
      </w:r>
      <w:r w:rsidR="00D2288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tevensveld te Asse.</w:t>
      </w:r>
      <w:r w:rsidR="008334B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Er is een lift 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en wachtruimte voor de patiënten.</w:t>
      </w:r>
    </w:p>
    <w:p w14:paraId="014BD49B" w14:textId="77777777" w:rsidR="00C42E65" w:rsidRPr="007023D7" w:rsidRDefault="00C42E65" w:rsidP="00C42E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consultruimte is klein maar voldoende om patiënten te ontvangen.</w:t>
      </w:r>
    </w:p>
    <w:p w14:paraId="6C642E5C" w14:textId="5C8A8970" w:rsidR="00D22888" w:rsidRPr="007023D7" w:rsidRDefault="00221290" w:rsidP="00B33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Bij aankomst en vertrek </w:t>
      </w: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vpl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verwittigen, zij maken het lokaal open en sluiten af.</w:t>
      </w:r>
    </w:p>
    <w:p w14:paraId="49C769C6" w14:textId="4CF470CE" w:rsidR="00221290" w:rsidRPr="007023D7" w:rsidRDefault="00221290" w:rsidP="00B33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Code gebruiken bij het buitengaan.</w:t>
      </w:r>
    </w:p>
    <w:p w14:paraId="58987FD4" w14:textId="65B3C801" w:rsidR="00221290" w:rsidRPr="007023D7" w:rsidRDefault="00221290" w:rsidP="00B33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zaa</w:t>
      </w:r>
      <w:r w:rsidR="00A01559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l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ernaast 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kan gebruikt worden voor groepssessies op voorwaarde dat de sessies eindigen om 19u</w:t>
      </w:r>
      <w:r w:rsidR="007D3DB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7CCB08BB" w14:textId="395DAAF4" w:rsidR="00221290" w:rsidRPr="007023D7" w:rsidRDefault="00221290" w:rsidP="00B33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Veerle zal nagaan</w:t>
      </w:r>
      <w:r w:rsidR="00A01559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met de instelling en </w:t>
      </w:r>
      <w:proofErr w:type="spellStart"/>
      <w:r w:rsidR="00A01559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vpl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welke zetel voor haar</w:t>
      </w:r>
      <w:r w:rsidR="00A01559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comfortabel is.</w:t>
      </w:r>
    </w:p>
    <w:p w14:paraId="7263932D" w14:textId="4F9FEE0F" w:rsidR="00D22888" w:rsidRPr="007023D7" w:rsidRDefault="00324A59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B</w:t>
      </w:r>
      <w:r w:rsidR="00D2288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ezetting satellieten</w:t>
      </w:r>
      <w:r w:rsidR="006B35F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 en lesgevers en andere taken:</w:t>
      </w:r>
    </w:p>
    <w:p w14:paraId="1383641D" w14:textId="7A6550C3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Veerle : Opwijk /Asse</w:t>
      </w:r>
      <w:r w:rsidR="006B35F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, als lesgever</w:t>
      </w:r>
    </w:p>
    <w:p w14:paraId="1A95156D" w14:textId="4E9D2E6E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Katrien: Affligem/ Asse/ Liedekerke</w:t>
      </w:r>
      <w:r w:rsidR="006B35F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, als lesgever en coördinator </w:t>
      </w:r>
    </w:p>
    <w:p w14:paraId="0DC07263" w14:textId="1D60F53A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Sarah: Merchtem/ Asse/ Liedekerke</w:t>
      </w:r>
      <w:r w:rsidR="006B35F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, als lesgever</w:t>
      </w:r>
    </w:p>
    <w:p w14:paraId="4BBE3E9A" w14:textId="3A82E2E2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Griet: aan huis te Asse, Merchtem en Opwijk</w:t>
      </w:r>
    </w:p>
    <w:p w14:paraId="4A46CD25" w14:textId="65B33CCF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Willy: aan huis en </w:t>
      </w: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evt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in Asse; als lesgever</w:t>
      </w:r>
    </w:p>
    <w:p w14:paraId="22DA3BB6" w14:textId="7F0B00DB" w:rsidR="00A01559" w:rsidRPr="007023D7" w:rsidRDefault="00A01559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Katelijne: als lesgever</w:t>
      </w:r>
    </w:p>
    <w:p w14:paraId="642CDC06" w14:textId="135409E6" w:rsidR="006B35F8" w:rsidRPr="007023D7" w:rsidRDefault="006B35F8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Sonja: coördinator</w:t>
      </w:r>
    </w:p>
    <w:p w14:paraId="0FD77C80" w14:textId="1E55A0B0" w:rsidR="006B35F8" w:rsidRPr="007023D7" w:rsidRDefault="002735CF" w:rsidP="006B35F8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Anima</w:t>
      </w:r>
      <w:r w:rsidR="006B35F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: voorlopig STOP als </w:t>
      </w:r>
      <w:proofErr w:type="spellStart"/>
      <w:r w:rsidR="006B35F8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educator</w:t>
      </w:r>
      <w:proofErr w:type="spellEnd"/>
    </w:p>
    <w:p w14:paraId="1C4563C3" w14:textId="27ABD376" w:rsidR="006B35F8" w:rsidRPr="00C42E65" w:rsidRDefault="006B35F8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proofErr w:type="spellStart"/>
      <w:r w:rsidRP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To</w:t>
      </w:r>
      <w:proofErr w:type="spellEnd"/>
      <w:r w:rsidRP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 do </w:t>
      </w:r>
    </w:p>
    <w:p w14:paraId="7F1B5EFE" w14:textId="01E267C6" w:rsidR="006B35F8" w:rsidRPr="007023D7" w:rsidRDefault="006B35F8" w:rsidP="006B35F8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Katrien zal een definitief overzicht</w:t>
      </w:r>
      <w:r w:rsidR="007D3DB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doorsturen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met de zitdagen</w:t>
      </w:r>
      <w:r w:rsidR="007D3DB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71122300" w14:textId="50E4A636" w:rsidR="00D22888" w:rsidRPr="007023D7" w:rsidRDefault="00324A59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V</w:t>
      </w:r>
      <w:r w:rsidR="00D2288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erloop van de opstart groepssessies diabetes en turnoefeningen te Asse</w:t>
      </w:r>
    </w:p>
    <w:p w14:paraId="5D07753D" w14:textId="7C2B11BE" w:rsidR="008334BD" w:rsidRPr="007023D7" w:rsidRDefault="00BC01C6" w:rsidP="00736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Winkelsessie 6 okt:  5 aanwezigen (6 inschrijvingen en 1 verontschuldigd</w:t>
      </w:r>
    </w:p>
    <w:p w14:paraId="092CD126" w14:textId="19EF598C" w:rsidR="00BC01C6" w:rsidRPr="007023D7" w:rsidRDefault="008334BD" w:rsidP="00736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volgende sessies gaan door op 20 okt podologie en 25 november winkelsessie</w:t>
      </w:r>
    </w:p>
    <w:p w14:paraId="0E4B07E9" w14:textId="0F48A558" w:rsidR="008334BD" w:rsidRPr="007023D7" w:rsidRDefault="008334BD" w:rsidP="00736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2/5 hadden een VS mee van de HA.</w:t>
      </w:r>
    </w:p>
    <w:p w14:paraId="70FBD74A" w14:textId="7530D5A5" w:rsidR="00994323" w:rsidRPr="007023D7" w:rsidRDefault="00994323" w:rsidP="00736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Wij organiseren een </w:t>
      </w:r>
      <w:r w:rsidR="00EC7097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7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tal  sessies/jaar.</w:t>
      </w:r>
    </w:p>
    <w:p w14:paraId="0844DE87" w14:textId="77777777" w:rsidR="00736546" w:rsidRPr="00C42E65" w:rsidRDefault="00736546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proofErr w:type="spellStart"/>
      <w:r w:rsidRP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To</w:t>
      </w:r>
      <w:proofErr w:type="spellEnd"/>
      <w:r w:rsidRP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 do</w:t>
      </w:r>
    </w:p>
    <w:p w14:paraId="028A3EE3" w14:textId="200A8AE2" w:rsidR="00EE6429" w:rsidRPr="007023D7" w:rsidRDefault="00EC7097" w:rsidP="00187C25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Eind november wordt er opnieuw een folder opgemaakt met de nieuwe sessies voor 2023.</w:t>
      </w:r>
    </w:p>
    <w:p w14:paraId="21BDA7D4" w14:textId="23ACE664" w:rsidR="00EE6429" w:rsidRPr="007023D7" w:rsidRDefault="00EE6429" w:rsidP="00187C25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Meer reclame maken, facebook aanmaken, regelmatig de folder nog eens doorsturen naar de patiënten</w:t>
      </w:r>
    </w:p>
    <w:p w14:paraId="7CBECBB5" w14:textId="65363E11" w:rsidR="00EE6429" w:rsidRPr="007023D7" w:rsidRDefault="00EE6429" w:rsidP="006B35F8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Educatoren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, diëtisten en </w:t>
      </w: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podologen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lijst doorsturen naar de huisartsen en specialisten</w:t>
      </w:r>
    </w:p>
    <w:p w14:paraId="4EC4A66B" w14:textId="77777777" w:rsidR="00E91FED" w:rsidRDefault="00E91FED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</w:p>
    <w:p w14:paraId="30DFE52F" w14:textId="706E33C3" w:rsidR="00EE6429" w:rsidRPr="007023D7" w:rsidRDefault="00EE6429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lastRenderedPageBreak/>
        <w:t xml:space="preserve">Financiën </w:t>
      </w:r>
      <w:r w:rsidR="00994323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en samenwerking met de firma’s</w:t>
      </w:r>
    </w:p>
    <w:p w14:paraId="408FDF0D" w14:textId="3B26B092" w:rsidR="008334BD" w:rsidRPr="007023D7" w:rsidRDefault="008334BD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Het 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betalingssysteem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van het RIZIV voor de 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lesgevers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zal nooit lukken. Het is niet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voldoende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laagdrempelig 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voor de huisarts en patiënten. 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HAK Hoppeland zal zorgen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voor de financiering van de lesgevers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. 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In dit systeem heeft de patiënt geen VS van de HA nodig.</w:t>
      </w:r>
    </w:p>
    <w:p w14:paraId="7D1A7CAD" w14:textId="2840EB65" w:rsidR="00EE6429" w:rsidRPr="007023D7" w:rsidRDefault="00EE6429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Er is nog een spaarpotje vanuit het LMN dat kan gebruikt worden voor het uitbetalen van de lesgevers. In de toekomst gaan wij een definitieve sponsor moeten zoeken voor onze activiteiten.</w:t>
      </w:r>
    </w:p>
    <w:p w14:paraId="1729AB76" w14:textId="393A1001" w:rsidR="008334BD" w:rsidRPr="007023D7" w:rsidRDefault="00EE6429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vertegenwoordigers gaan bij hun firma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navragen of zij de folder en het drukwerk mogen sponsoren. </w:t>
      </w:r>
    </w:p>
    <w:p w14:paraId="5643B128" w14:textId="4824E6E7" w:rsidR="00EE6429" w:rsidRPr="007023D7" w:rsidRDefault="00EE6429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firma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’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s 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zijn </w:t>
      </w:r>
      <w:r w:rsidR="00674B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vooral 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geïnteresseerd in het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organiseren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van een bijscholingsavond met 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1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nl-BE"/>
        </w:rPr>
        <w:t>e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en 2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nl-BE"/>
        </w:rPr>
        <w:t>e</w:t>
      </w:r>
      <w:r w:rsidR="00994323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lijn.</w:t>
      </w:r>
    </w:p>
    <w:p w14:paraId="6A6F59D3" w14:textId="2EA34DDC" w:rsidR="00994323" w:rsidRPr="007023D7" w:rsidRDefault="00994323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Zoals vorige jaren gaan we terug werken met een 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7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beurtenkaart waarbij de </w:t>
      </w: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pt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een gratis een potje strips ontvangt</w:t>
      </w:r>
      <w:r w:rsidR="00B33C3D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van de firma</w:t>
      </w:r>
      <w:r w:rsidR="002735CF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1A2D420C" w14:textId="31852C13" w:rsidR="00994323" w:rsidRPr="007023D7" w:rsidRDefault="00994323" w:rsidP="00187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Voor de kooksessies vragen wij 10 euro/persoon</w:t>
      </w:r>
    </w:p>
    <w:p w14:paraId="6A27885E" w14:textId="78D61F65" w:rsidR="00994323" w:rsidRPr="007023D7" w:rsidRDefault="00994323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Verzekeringen</w:t>
      </w:r>
    </w:p>
    <w:p w14:paraId="2C63F893" w14:textId="77777777" w:rsidR="00324A59" w:rsidRPr="007023D7" w:rsidRDefault="00994323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Het is belangrijk dat er een verzekering is voor onze activiteiten. Normaliter wordt </w:t>
      </w:r>
      <w:r w:rsidR="00EC7097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dit 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opgenomen in de vzw</w:t>
      </w:r>
      <w:r w:rsidR="00EC7097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3FA81A18" w14:textId="51CC79A8" w:rsidR="00994323" w:rsidRPr="00C42E65" w:rsidRDefault="00994323" w:rsidP="006B35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Tot do</w:t>
      </w:r>
    </w:p>
    <w:p w14:paraId="25F42CDC" w14:textId="2F738B9D" w:rsidR="00EC7097" w:rsidRPr="007023D7" w:rsidRDefault="00EC7097" w:rsidP="00187C25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Johan gaat zich bevragen bij HAK Hoppeland vzw</w:t>
      </w:r>
    </w:p>
    <w:p w14:paraId="5FD5A85D" w14:textId="1CE5DE96" w:rsidR="00D22888" w:rsidRPr="007023D7" w:rsidRDefault="00736546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V</w:t>
      </w:r>
      <w:r w:rsidR="00D2288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erdere aanpak </w:t>
      </w:r>
      <w:proofErr w:type="spellStart"/>
      <w:r w:rsidR="00D22888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rugschool</w:t>
      </w:r>
      <w:proofErr w:type="spellEnd"/>
      <w:r w:rsidR="00EC7097"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 en turnoefeningen</w:t>
      </w:r>
    </w:p>
    <w:p w14:paraId="2C7FAAC2" w14:textId="18585181" w:rsidR="00EC7097" w:rsidRPr="007023D7" w:rsidRDefault="002735CF" w:rsidP="00187C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Op </w:t>
      </w:r>
      <w:r w:rsidR="00EC7097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14 sept zijn de turnoefeningen gestart in Asse : 13 aanwezigen, 10 beurtenkaart/60 euro</w:t>
      </w:r>
    </w:p>
    <w:p w14:paraId="3DAA4AAF" w14:textId="4098B995" w:rsidR="00EC7097" w:rsidRPr="007023D7" w:rsidRDefault="00EC7097" w:rsidP="00187C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De aanwezigen zijn een groepje vriendinnen die al een tijdje komen.</w:t>
      </w:r>
    </w:p>
    <w:p w14:paraId="3E146FEE" w14:textId="21B47ECC" w:rsidR="00EC7097" w:rsidRPr="007023D7" w:rsidRDefault="00EC7097" w:rsidP="00187C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Nieuwe mensen zijn zeker welkom.</w:t>
      </w:r>
    </w:p>
    <w:p w14:paraId="1ED0DA49" w14:textId="17F07746" w:rsidR="00736546" w:rsidRPr="007023D7" w:rsidRDefault="00EC7097" w:rsidP="00187C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Wij starten voorlopig nog niet met de </w:t>
      </w:r>
      <w:proofErr w:type="spellStart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rugschool</w:t>
      </w:r>
      <w:proofErr w:type="spellEnd"/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0FD924CD" w14:textId="4B5534A1" w:rsidR="00EC7097" w:rsidRPr="007023D7" w:rsidRDefault="00EC7097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Brainstorming bijscholing voor de zorgverleners</w:t>
      </w:r>
    </w:p>
    <w:p w14:paraId="6E7D41A2" w14:textId="5385B336" w:rsidR="00736546" w:rsidRPr="007023D7" w:rsidRDefault="00736546" w:rsidP="00C42E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Plenair deel met specialist</w:t>
      </w:r>
    </w:p>
    <w:p w14:paraId="596AA8C2" w14:textId="3477AEE4" w:rsidR="00EC7097" w:rsidRPr="007023D7" w:rsidRDefault="00EC7097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Oogproblemen</w:t>
      </w:r>
      <w:r w:rsidR="00736546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en diabetes</w:t>
      </w:r>
    </w:p>
    <w:p w14:paraId="5200A0BD" w14:textId="7DF3B59D" w:rsidR="00EC7097" w:rsidRPr="007023D7" w:rsidRDefault="00EC7097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Seksualiteit en diabete</w:t>
      </w:r>
      <w:r w:rsidR="00736546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</w:t>
      </w:r>
    </w:p>
    <w:p w14:paraId="51988168" w14:textId="77777777" w:rsidR="00E91FED" w:rsidRDefault="00187C25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Update diabetes</w:t>
      </w:r>
    </w:p>
    <w:p w14:paraId="166B64BA" w14:textId="77777777" w:rsidR="00E91FED" w:rsidRDefault="00E91FED" w:rsidP="00E91FED">
      <w:pPr>
        <w:pStyle w:val="Lijstaline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</w:p>
    <w:p w14:paraId="644A0A8B" w14:textId="62A95D41" w:rsidR="00736546" w:rsidRPr="00E91FED" w:rsidRDefault="00736546" w:rsidP="00E91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E91FED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Praktisch deel</w:t>
      </w:r>
    </w:p>
    <w:p w14:paraId="66357726" w14:textId="701F5B05" w:rsidR="00736546" w:rsidRPr="007023D7" w:rsidRDefault="00736546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Standjes met firma’s met nieuw </w:t>
      </w:r>
      <w:r w:rsidR="00187C25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hulp</w:t>
      </w:r>
      <w:r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materiaal</w:t>
      </w:r>
      <w:r w:rsidR="00187C25" w:rsidRPr="007023D7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voor diabetes</w:t>
      </w:r>
    </w:p>
    <w:p w14:paraId="5CF094A5" w14:textId="2A01503B" w:rsidR="00736546" w:rsidRPr="00324A59" w:rsidRDefault="00736546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Standje bewegen en rug problemen</w:t>
      </w:r>
    </w:p>
    <w:p w14:paraId="4166C700" w14:textId="3531AE57" w:rsidR="00736546" w:rsidRPr="00324A59" w:rsidRDefault="00736546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Standje Educatie </w:t>
      </w:r>
    </w:p>
    <w:p w14:paraId="055453CA" w14:textId="062BE15D" w:rsidR="00736546" w:rsidRPr="00324A59" w:rsidRDefault="00736546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Standje diëtiek</w:t>
      </w:r>
    </w:p>
    <w:p w14:paraId="56B41B0A" w14:textId="4069E744" w:rsidR="00EC7097" w:rsidRPr="00324A59" w:rsidRDefault="00736546" w:rsidP="00C42E65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Standje </w:t>
      </w:r>
      <w:proofErr w:type="spellStart"/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podoloog</w:t>
      </w:r>
      <w:proofErr w:type="spellEnd"/>
      <w:r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</w:t>
      </w:r>
    </w:p>
    <w:p w14:paraId="34144F07" w14:textId="271E664C" w:rsidR="00736546" w:rsidRPr="00C42E65" w:rsidRDefault="00187C25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Weetje </w:t>
      </w:r>
      <w:r w:rsidR="00C42E65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 xml:space="preserve">: </w:t>
      </w:r>
      <w:r w:rsidR="00736546" w:rsidRPr="00324A59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Willy heeft een beamer</w:t>
      </w:r>
    </w:p>
    <w:p w14:paraId="6DA67D36" w14:textId="77777777" w:rsidR="00C42E65" w:rsidRDefault="00C42E65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</w:p>
    <w:p w14:paraId="020B6DE8" w14:textId="3F4FA62A" w:rsidR="00736546" w:rsidRPr="00324A59" w:rsidRDefault="00736546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</w:pPr>
      <w:r w:rsidRPr="00324A59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BE"/>
        </w:rPr>
        <w:t>Agendapunten volgend overleg</w:t>
      </w:r>
    </w:p>
    <w:p w14:paraId="52338EED" w14:textId="4A2FC8AA" w:rsidR="00187C25" w:rsidRPr="00C42E65" w:rsidRDefault="00187C25" w:rsidP="00C42E65">
      <w:pPr>
        <w:pStyle w:val="Lijstaline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Op 24 nov gaat het overleg door met de voorzitter HAK Hoppeland </w:t>
      </w:r>
      <w:proofErr w:type="spellStart"/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dr</w:t>
      </w:r>
      <w:proofErr w:type="spellEnd"/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 Julie Yap</w:t>
      </w:r>
    </w:p>
    <w:p w14:paraId="782EEF4D" w14:textId="77777777" w:rsidR="00C42E65" w:rsidRPr="00C42E65" w:rsidRDefault="00187C25" w:rsidP="00C42E65">
      <w:pPr>
        <w:pStyle w:val="Lijstaline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 xml:space="preserve">Update HELA en brainstorming bijscholing wordt voorgesteld </w:t>
      </w:r>
    </w:p>
    <w:p w14:paraId="17C258B8" w14:textId="12E8631C" w:rsidR="00187C25" w:rsidRPr="00C42E65" w:rsidRDefault="00187C25" w:rsidP="00C42E65">
      <w:pPr>
        <w:pStyle w:val="Lijstaline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Een MD stuurgroep oprichten?</w:t>
      </w:r>
    </w:p>
    <w:p w14:paraId="6E59D09A" w14:textId="41E8D7DE" w:rsidR="00187C25" w:rsidRPr="00C42E65" w:rsidRDefault="00187C25" w:rsidP="00C42E65">
      <w:pPr>
        <w:pStyle w:val="Lijstaline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  <w:r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Een natje en een droogje voorzien voor de overlegmomenten</w:t>
      </w:r>
      <w:r w:rsidR="00324A59" w:rsidRPr="00C42E65">
        <w:rPr>
          <w:rFonts w:ascii="Arial" w:eastAsia="Times New Roman" w:hAnsi="Arial" w:cs="Arial"/>
          <w:color w:val="222222"/>
          <w:sz w:val="18"/>
          <w:szCs w:val="18"/>
          <w:lang w:eastAsia="nl-BE"/>
        </w:rPr>
        <w:t>.</w:t>
      </w:r>
    </w:p>
    <w:p w14:paraId="1CAE41E2" w14:textId="64223398" w:rsidR="00324A59" w:rsidRPr="00324A59" w:rsidRDefault="00324A59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</w:p>
    <w:p w14:paraId="0F224CC7" w14:textId="77777777" w:rsidR="00324A59" w:rsidRPr="00D22888" w:rsidRDefault="00324A59" w:rsidP="00EC70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nl-BE"/>
        </w:rPr>
      </w:pPr>
    </w:p>
    <w:p w14:paraId="66C0AAEC" w14:textId="7C269D6C" w:rsidR="009D33FB" w:rsidRPr="00324A59" w:rsidRDefault="009D33FB">
      <w:pPr>
        <w:rPr>
          <w:rFonts w:ascii="Arial" w:hAnsi="Arial" w:cs="Arial"/>
          <w:sz w:val="18"/>
          <w:szCs w:val="18"/>
        </w:rPr>
      </w:pPr>
    </w:p>
    <w:sectPr w:rsidR="009D33FB" w:rsidRPr="00324A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D925" w14:textId="77777777" w:rsidR="00FB19A6" w:rsidRDefault="00FB19A6" w:rsidP="00324A59">
      <w:pPr>
        <w:spacing w:after="0" w:line="240" w:lineRule="auto"/>
      </w:pPr>
      <w:r>
        <w:separator/>
      </w:r>
    </w:p>
  </w:endnote>
  <w:endnote w:type="continuationSeparator" w:id="0">
    <w:p w14:paraId="256A7E50" w14:textId="77777777" w:rsidR="00FB19A6" w:rsidRDefault="00FB19A6" w:rsidP="0032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623943"/>
      <w:docPartObj>
        <w:docPartGallery w:val="Page Numbers (Bottom of Page)"/>
        <w:docPartUnique/>
      </w:docPartObj>
    </w:sdtPr>
    <w:sdtContent>
      <w:p w14:paraId="02AEA72F" w14:textId="6C06ED64" w:rsidR="00324A59" w:rsidRDefault="00324A59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BBDB2B" wp14:editId="579ABF1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3FA27" w14:textId="77777777" w:rsidR="00324A59" w:rsidRDefault="00324A5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BBDB2B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7D3FA27" w14:textId="77777777" w:rsidR="00324A59" w:rsidRDefault="00324A5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A704" w14:textId="77777777" w:rsidR="00FB19A6" w:rsidRDefault="00FB19A6" w:rsidP="00324A59">
      <w:pPr>
        <w:spacing w:after="0" w:line="240" w:lineRule="auto"/>
      </w:pPr>
      <w:r>
        <w:separator/>
      </w:r>
    </w:p>
  </w:footnote>
  <w:footnote w:type="continuationSeparator" w:id="0">
    <w:p w14:paraId="2C38A92B" w14:textId="77777777" w:rsidR="00FB19A6" w:rsidRDefault="00FB19A6" w:rsidP="0032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674"/>
    <w:multiLevelType w:val="hybridMultilevel"/>
    <w:tmpl w:val="B3B01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03F7A"/>
    <w:multiLevelType w:val="multilevel"/>
    <w:tmpl w:val="DAB4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642D6"/>
    <w:multiLevelType w:val="hybridMultilevel"/>
    <w:tmpl w:val="8CD67C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D2144"/>
    <w:multiLevelType w:val="hybridMultilevel"/>
    <w:tmpl w:val="D5583BCA"/>
    <w:lvl w:ilvl="0" w:tplc="08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A376C13"/>
    <w:multiLevelType w:val="hybridMultilevel"/>
    <w:tmpl w:val="CA92F8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D09C0"/>
    <w:multiLevelType w:val="hybridMultilevel"/>
    <w:tmpl w:val="78862C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5529">
    <w:abstractNumId w:val="1"/>
  </w:num>
  <w:num w:numId="2" w16cid:durableId="1377117466">
    <w:abstractNumId w:val="0"/>
  </w:num>
  <w:num w:numId="3" w16cid:durableId="2017732656">
    <w:abstractNumId w:val="5"/>
  </w:num>
  <w:num w:numId="4" w16cid:durableId="2092004552">
    <w:abstractNumId w:val="4"/>
  </w:num>
  <w:num w:numId="5" w16cid:durableId="1825658033">
    <w:abstractNumId w:val="2"/>
  </w:num>
  <w:num w:numId="6" w16cid:durableId="75852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5"/>
    <w:rsid w:val="00036527"/>
    <w:rsid w:val="00040B7C"/>
    <w:rsid w:val="00187C25"/>
    <w:rsid w:val="00221290"/>
    <w:rsid w:val="002735CF"/>
    <w:rsid w:val="002955C0"/>
    <w:rsid w:val="00324A59"/>
    <w:rsid w:val="00674B59"/>
    <w:rsid w:val="006B35F8"/>
    <w:rsid w:val="007023D7"/>
    <w:rsid w:val="00736546"/>
    <w:rsid w:val="007D3DB9"/>
    <w:rsid w:val="008334BD"/>
    <w:rsid w:val="00994323"/>
    <w:rsid w:val="009D33FB"/>
    <w:rsid w:val="00A01559"/>
    <w:rsid w:val="00A0240F"/>
    <w:rsid w:val="00B33C3D"/>
    <w:rsid w:val="00B50495"/>
    <w:rsid w:val="00BC01C6"/>
    <w:rsid w:val="00C42E65"/>
    <w:rsid w:val="00D22888"/>
    <w:rsid w:val="00E91FED"/>
    <w:rsid w:val="00EC7097"/>
    <w:rsid w:val="00EE6429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0598"/>
  <w15:chartTrackingRefBased/>
  <w15:docId w15:val="{49F9CA09-6694-4FFC-9A78-6687C683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B50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50495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go">
    <w:name w:val="go"/>
    <w:basedOn w:val="Standaardalinea-lettertype"/>
    <w:rsid w:val="00B50495"/>
  </w:style>
  <w:style w:type="paragraph" w:styleId="Geenafstand">
    <w:name w:val="No Spacing"/>
    <w:uiPriority w:val="1"/>
    <w:qFormat/>
    <w:rsid w:val="00B5049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5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B504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4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495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B50495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B50495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B50495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qFormat/>
    <w:rsid w:val="00B50495"/>
    <w:rPr>
      <w:b/>
      <w:bCs/>
    </w:rPr>
  </w:style>
  <w:style w:type="paragraph" w:styleId="Lijstalinea">
    <w:name w:val="List Paragraph"/>
    <w:basedOn w:val="Standaard"/>
    <w:uiPriority w:val="34"/>
    <w:qFormat/>
    <w:rsid w:val="006B35F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2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4A59"/>
  </w:style>
  <w:style w:type="paragraph" w:styleId="Voettekst">
    <w:name w:val="footer"/>
    <w:basedOn w:val="Standaard"/>
    <w:link w:val="VoettekstChar"/>
    <w:uiPriority w:val="99"/>
    <w:unhideWhenUsed/>
    <w:rsid w:val="0032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9</cp:revision>
  <cp:lastPrinted>2022-10-21T18:05:00Z</cp:lastPrinted>
  <dcterms:created xsi:type="dcterms:W3CDTF">2022-10-21T16:04:00Z</dcterms:created>
  <dcterms:modified xsi:type="dcterms:W3CDTF">2022-10-27T12:48:00Z</dcterms:modified>
</cp:coreProperties>
</file>