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270D" w14:textId="5595A505" w:rsidR="00811246" w:rsidRPr="004E27FF" w:rsidRDefault="00AB6279">
      <w:pPr>
        <w:rPr>
          <w:rFonts w:ascii="Tahoma" w:hAnsi="Tahoma" w:cs="Tahoma"/>
          <w:b/>
          <w:bCs/>
          <w:color w:val="290042"/>
        </w:rPr>
      </w:pPr>
      <w:r w:rsidRPr="004E27FF">
        <w:rPr>
          <w:rFonts w:ascii="Tahoma" w:hAnsi="Tahoma" w:cs="Tahoma"/>
          <w:b/>
          <w:bCs/>
          <w:noProof/>
          <w:color w:val="290042"/>
        </w:rPr>
        <w:drawing>
          <wp:anchor distT="0" distB="0" distL="114300" distR="114300" simplePos="0" relativeHeight="251658240" behindDoc="0" locked="0" layoutInCell="1" allowOverlap="1" wp14:anchorId="553A894E" wp14:editId="2C6242E6">
            <wp:simplePos x="899847" y="899847"/>
            <wp:positionH relativeFrom="margin">
              <wp:align>left</wp:align>
            </wp:positionH>
            <wp:positionV relativeFrom="margin">
              <wp:align>top</wp:align>
            </wp:positionV>
            <wp:extent cx="1904365" cy="735965"/>
            <wp:effectExtent l="0" t="0" r="0" b="6985"/>
            <wp:wrapSquare wrapText="bothSides"/>
            <wp:docPr id="15386423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039" cy="75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27FF">
        <w:rPr>
          <w:rFonts w:ascii="Tahoma" w:hAnsi="Tahoma" w:cs="Tahoma"/>
          <w:b/>
          <w:bCs/>
          <w:color w:val="290042"/>
        </w:rPr>
        <w:t>Verslag</w:t>
      </w:r>
      <w:r w:rsidR="007F24BB" w:rsidRPr="004E27FF">
        <w:rPr>
          <w:rFonts w:ascii="Tahoma" w:hAnsi="Tahoma" w:cs="Tahoma"/>
          <w:b/>
          <w:bCs/>
          <w:color w:val="290042"/>
        </w:rPr>
        <w:t xml:space="preserve"> stuurgroep</w:t>
      </w:r>
      <w:r w:rsidR="00FF03C3" w:rsidRPr="004E27FF">
        <w:rPr>
          <w:rFonts w:ascii="Tahoma" w:hAnsi="Tahoma" w:cs="Tahoma"/>
          <w:b/>
          <w:bCs/>
          <w:color w:val="290042"/>
        </w:rPr>
        <w:t xml:space="preserve"> HELA</w:t>
      </w:r>
      <w:r w:rsidR="007F24BB" w:rsidRPr="004E27FF">
        <w:rPr>
          <w:rFonts w:ascii="Tahoma" w:hAnsi="Tahoma" w:cs="Tahoma"/>
          <w:b/>
          <w:bCs/>
          <w:color w:val="290042"/>
        </w:rPr>
        <w:t xml:space="preserve"> 13 dec 2024</w:t>
      </w:r>
    </w:p>
    <w:p w14:paraId="0917900A" w14:textId="77777777" w:rsidR="00AB6279" w:rsidRPr="004E27FF" w:rsidRDefault="00AB6279">
      <w:pPr>
        <w:rPr>
          <w:rFonts w:ascii="Tahoma" w:hAnsi="Tahoma" w:cs="Tahoma"/>
          <w:color w:val="290042"/>
        </w:rPr>
      </w:pPr>
    </w:p>
    <w:p w14:paraId="016B1411" w14:textId="77777777" w:rsidR="00AB6279" w:rsidRPr="004E27FF" w:rsidRDefault="00AB6279">
      <w:pPr>
        <w:rPr>
          <w:rFonts w:ascii="Tahoma" w:hAnsi="Tahoma" w:cs="Tahoma"/>
          <w:color w:val="290042"/>
        </w:rPr>
      </w:pPr>
    </w:p>
    <w:p w14:paraId="14E8F7E5" w14:textId="67FD747F" w:rsidR="00FF03C3" w:rsidRPr="004E27FF" w:rsidRDefault="00FF03C3">
      <w:pPr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Aanwezigen</w:t>
      </w:r>
      <w:r w:rsidR="00AB6279" w:rsidRPr="004E27FF">
        <w:rPr>
          <w:rFonts w:ascii="Tahoma" w:hAnsi="Tahoma" w:cs="Tahoma"/>
          <w:color w:val="290042"/>
        </w:rPr>
        <w:t xml:space="preserve">: </w:t>
      </w:r>
      <w:proofErr w:type="spellStart"/>
      <w:r w:rsidRPr="004E27FF">
        <w:rPr>
          <w:rFonts w:ascii="Tahoma" w:hAnsi="Tahoma" w:cs="Tahoma"/>
          <w:color w:val="290042"/>
        </w:rPr>
        <w:t>Dr</w:t>
      </w:r>
      <w:proofErr w:type="spellEnd"/>
      <w:r w:rsidRPr="004E27FF">
        <w:rPr>
          <w:rFonts w:ascii="Tahoma" w:hAnsi="Tahoma" w:cs="Tahoma"/>
          <w:color w:val="290042"/>
        </w:rPr>
        <w:t xml:space="preserve"> Johan </w:t>
      </w:r>
      <w:proofErr w:type="spellStart"/>
      <w:r w:rsidRPr="004E27FF">
        <w:rPr>
          <w:rFonts w:ascii="Tahoma" w:hAnsi="Tahoma" w:cs="Tahoma"/>
          <w:color w:val="290042"/>
        </w:rPr>
        <w:t>Gaublomme</w:t>
      </w:r>
      <w:proofErr w:type="spellEnd"/>
      <w:r w:rsidRPr="004E27FF">
        <w:rPr>
          <w:rFonts w:ascii="Tahoma" w:hAnsi="Tahoma" w:cs="Tahoma"/>
          <w:color w:val="290042"/>
        </w:rPr>
        <w:t xml:space="preserve">, dr. Liliane </w:t>
      </w:r>
      <w:proofErr w:type="spellStart"/>
      <w:r w:rsidRPr="004E27FF">
        <w:rPr>
          <w:rFonts w:ascii="Tahoma" w:hAnsi="Tahoma" w:cs="Tahoma"/>
          <w:color w:val="290042"/>
        </w:rPr>
        <w:t>Lombaert</w:t>
      </w:r>
      <w:proofErr w:type="spellEnd"/>
      <w:r w:rsidRPr="004E27FF">
        <w:rPr>
          <w:rFonts w:ascii="Tahoma" w:hAnsi="Tahoma" w:cs="Tahoma"/>
          <w:color w:val="290042"/>
        </w:rPr>
        <w:t xml:space="preserve">, dr. Karin Van </w:t>
      </w:r>
      <w:proofErr w:type="spellStart"/>
      <w:r w:rsidRPr="004E27FF">
        <w:rPr>
          <w:rFonts w:ascii="Tahoma" w:hAnsi="Tahoma" w:cs="Tahoma"/>
          <w:color w:val="290042"/>
        </w:rPr>
        <w:t>Gyseghem</w:t>
      </w:r>
      <w:proofErr w:type="spellEnd"/>
      <w:r w:rsidRPr="004E27FF">
        <w:rPr>
          <w:rFonts w:ascii="Tahoma" w:hAnsi="Tahoma" w:cs="Tahoma"/>
          <w:color w:val="290042"/>
        </w:rPr>
        <w:t xml:space="preserve">, Sarah Claeys, Katrien Vandenbroucke, Patricia </w:t>
      </w:r>
      <w:r w:rsidR="00AB6279" w:rsidRPr="004E27FF">
        <w:rPr>
          <w:rFonts w:ascii="Tahoma" w:hAnsi="Tahoma" w:cs="Tahoma"/>
          <w:color w:val="290042"/>
        </w:rPr>
        <w:t xml:space="preserve"> </w:t>
      </w:r>
      <w:proofErr w:type="spellStart"/>
      <w:r w:rsidRPr="004E27FF">
        <w:rPr>
          <w:rFonts w:ascii="Tahoma" w:hAnsi="Tahoma" w:cs="Tahoma"/>
          <w:color w:val="290042"/>
        </w:rPr>
        <w:t>Massez</w:t>
      </w:r>
      <w:proofErr w:type="spellEnd"/>
      <w:r w:rsidRPr="004E27FF">
        <w:rPr>
          <w:rFonts w:ascii="Tahoma" w:hAnsi="Tahoma" w:cs="Tahoma"/>
          <w:color w:val="290042"/>
        </w:rPr>
        <w:t xml:space="preserve"> en Veerle Boersma en Sonja Van Nieuwenhove</w:t>
      </w:r>
    </w:p>
    <w:p w14:paraId="39A294B4" w14:textId="3761821D" w:rsidR="00FF03C3" w:rsidRPr="004E27FF" w:rsidRDefault="00FF03C3">
      <w:pPr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 xml:space="preserve">Afwezig: Griet </w:t>
      </w:r>
      <w:proofErr w:type="spellStart"/>
      <w:r w:rsidRPr="004E27FF">
        <w:rPr>
          <w:rFonts w:ascii="Tahoma" w:hAnsi="Tahoma" w:cs="Tahoma"/>
          <w:color w:val="290042"/>
        </w:rPr>
        <w:t>Verdoodt</w:t>
      </w:r>
      <w:proofErr w:type="spellEnd"/>
      <w:r w:rsidRPr="004E27FF">
        <w:rPr>
          <w:rFonts w:ascii="Tahoma" w:hAnsi="Tahoma" w:cs="Tahoma"/>
          <w:color w:val="290042"/>
        </w:rPr>
        <w:t xml:space="preserve">, Anima </w:t>
      </w:r>
      <w:proofErr w:type="spellStart"/>
      <w:r w:rsidR="00F53CAA" w:rsidRPr="004E27FF">
        <w:rPr>
          <w:rFonts w:ascii="Tahoma" w:hAnsi="Tahoma" w:cs="Tahoma"/>
          <w:color w:val="290042"/>
        </w:rPr>
        <w:t>Vander</w:t>
      </w:r>
      <w:r w:rsidRPr="004E27FF">
        <w:rPr>
          <w:rFonts w:ascii="Tahoma" w:hAnsi="Tahoma" w:cs="Tahoma"/>
          <w:color w:val="290042"/>
        </w:rPr>
        <w:t>straeten</w:t>
      </w:r>
      <w:proofErr w:type="spellEnd"/>
      <w:r w:rsidRPr="004E27FF">
        <w:rPr>
          <w:rFonts w:ascii="Tahoma" w:hAnsi="Tahoma" w:cs="Tahoma"/>
          <w:color w:val="290042"/>
        </w:rPr>
        <w:t xml:space="preserve">, Lieselotte Sandra, </w:t>
      </w:r>
      <w:r w:rsidR="00AB6279" w:rsidRPr="004E27FF">
        <w:rPr>
          <w:rFonts w:ascii="Tahoma" w:hAnsi="Tahoma" w:cs="Tahoma"/>
          <w:color w:val="290042"/>
        </w:rPr>
        <w:t>Katelijne</w:t>
      </w:r>
      <w:r w:rsidRPr="004E27FF">
        <w:rPr>
          <w:rFonts w:ascii="Tahoma" w:hAnsi="Tahoma" w:cs="Tahoma"/>
          <w:color w:val="290042"/>
        </w:rPr>
        <w:t xml:space="preserve"> </w:t>
      </w:r>
      <w:proofErr w:type="spellStart"/>
      <w:r w:rsidRPr="004E27FF">
        <w:rPr>
          <w:rFonts w:ascii="Tahoma" w:hAnsi="Tahoma" w:cs="Tahoma"/>
          <w:color w:val="290042"/>
        </w:rPr>
        <w:t>Vyncke</w:t>
      </w:r>
      <w:proofErr w:type="spellEnd"/>
      <w:r w:rsidRPr="004E27FF">
        <w:rPr>
          <w:rFonts w:ascii="Tahoma" w:hAnsi="Tahoma" w:cs="Tahoma"/>
          <w:color w:val="290042"/>
        </w:rPr>
        <w:t xml:space="preserve">, Willy Desmet en </w:t>
      </w:r>
      <w:r w:rsidR="00A319AF" w:rsidRPr="004E27FF">
        <w:rPr>
          <w:rFonts w:ascii="Tahoma" w:hAnsi="Tahoma" w:cs="Tahoma"/>
          <w:color w:val="290042"/>
        </w:rPr>
        <w:t xml:space="preserve">dr. </w:t>
      </w:r>
      <w:r w:rsidRPr="004E27FF">
        <w:rPr>
          <w:rFonts w:ascii="Tahoma" w:hAnsi="Tahoma" w:cs="Tahoma"/>
          <w:color w:val="290042"/>
        </w:rPr>
        <w:t xml:space="preserve">Guido </w:t>
      </w:r>
      <w:proofErr w:type="spellStart"/>
      <w:r w:rsidRPr="004E27FF">
        <w:rPr>
          <w:rFonts w:ascii="Tahoma" w:hAnsi="Tahoma" w:cs="Tahoma"/>
          <w:color w:val="290042"/>
        </w:rPr>
        <w:t>Vandessel</w:t>
      </w:r>
      <w:proofErr w:type="spellEnd"/>
    </w:p>
    <w:p w14:paraId="7903DA27" w14:textId="7A8AF04E" w:rsidR="007F24BB" w:rsidRPr="004E27FF" w:rsidRDefault="00FF03C3">
      <w:pPr>
        <w:rPr>
          <w:rFonts w:ascii="Tahoma" w:hAnsi="Tahoma" w:cs="Tahoma"/>
          <w:b/>
          <w:bCs/>
          <w:color w:val="290042"/>
        </w:rPr>
      </w:pPr>
      <w:r w:rsidRPr="004E27FF">
        <w:rPr>
          <w:rFonts w:ascii="Tahoma" w:hAnsi="Tahoma" w:cs="Tahoma"/>
          <w:b/>
          <w:bCs/>
          <w:color w:val="290042"/>
        </w:rPr>
        <w:t>Agenda en verslag</w:t>
      </w:r>
    </w:p>
    <w:p w14:paraId="3F51EC61" w14:textId="7CF69E90" w:rsidR="007F24BB" w:rsidRPr="004E27FF" w:rsidRDefault="007F24BB" w:rsidP="0017121B">
      <w:pPr>
        <w:pStyle w:val="Lijstalinea"/>
        <w:numPr>
          <w:ilvl w:val="0"/>
          <w:numId w:val="1"/>
        </w:numPr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Terugblik vorming diabetische voet – 14 nov</w:t>
      </w:r>
      <w:r w:rsidR="00147AAD" w:rsidRPr="004E27FF">
        <w:rPr>
          <w:rFonts w:ascii="Tahoma" w:hAnsi="Tahoma" w:cs="Tahoma"/>
          <w:color w:val="290042"/>
        </w:rPr>
        <w:t xml:space="preserve"> 2024</w:t>
      </w:r>
      <w:r w:rsidR="00FF03C3" w:rsidRPr="004E27FF">
        <w:rPr>
          <w:rFonts w:ascii="Tahoma" w:hAnsi="Tahoma" w:cs="Tahoma"/>
          <w:color w:val="290042"/>
        </w:rPr>
        <w:t>:</w:t>
      </w:r>
    </w:p>
    <w:p w14:paraId="0DC56ACD" w14:textId="491E8315" w:rsidR="00FF03C3" w:rsidRPr="004E27FF" w:rsidRDefault="00FF03C3" w:rsidP="00FF03C3">
      <w:pPr>
        <w:pStyle w:val="Lijstalinea"/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 xml:space="preserve">25 aanwezigen </w:t>
      </w:r>
      <w:r w:rsidR="00A319AF" w:rsidRPr="004E27FF">
        <w:rPr>
          <w:rFonts w:ascii="Tahoma" w:hAnsi="Tahoma" w:cs="Tahoma"/>
          <w:color w:val="290042"/>
        </w:rPr>
        <w:t>o.a.</w:t>
      </w:r>
      <w:r w:rsidRPr="004E27FF">
        <w:rPr>
          <w:rFonts w:ascii="Tahoma" w:hAnsi="Tahoma" w:cs="Tahoma"/>
          <w:color w:val="290042"/>
        </w:rPr>
        <w:t xml:space="preserve"> 7 HA (2 </w:t>
      </w:r>
      <w:proofErr w:type="spellStart"/>
      <w:r w:rsidR="00A319AF" w:rsidRPr="004E27FF">
        <w:rPr>
          <w:rFonts w:ascii="Tahoma" w:hAnsi="Tahoma" w:cs="Tahoma"/>
          <w:color w:val="290042"/>
        </w:rPr>
        <w:t>h</w:t>
      </w:r>
      <w:r w:rsidR="00944DCB" w:rsidRPr="004E27FF">
        <w:rPr>
          <w:rFonts w:ascii="Tahoma" w:hAnsi="Tahoma" w:cs="Tahoma"/>
          <w:color w:val="290042"/>
        </w:rPr>
        <w:t>a</w:t>
      </w:r>
      <w:r w:rsidRPr="004E27FF">
        <w:rPr>
          <w:rFonts w:ascii="Tahoma" w:hAnsi="Tahoma" w:cs="Tahoma"/>
          <w:color w:val="290042"/>
        </w:rPr>
        <w:t>io</w:t>
      </w:r>
      <w:proofErr w:type="spellEnd"/>
      <w:r w:rsidR="00A319AF" w:rsidRPr="004E27FF">
        <w:rPr>
          <w:rFonts w:ascii="Tahoma" w:hAnsi="Tahoma" w:cs="Tahoma"/>
          <w:color w:val="290042"/>
        </w:rPr>
        <w:t xml:space="preserve"> </w:t>
      </w:r>
      <w:r w:rsidRPr="004E27FF">
        <w:rPr>
          <w:rFonts w:ascii="Tahoma" w:hAnsi="Tahoma" w:cs="Tahoma"/>
          <w:color w:val="290042"/>
        </w:rPr>
        <w:t>’s)</w:t>
      </w:r>
      <w:r w:rsidR="004E27FF" w:rsidRPr="004E27FF">
        <w:rPr>
          <w:rFonts w:ascii="Tahoma" w:hAnsi="Tahoma" w:cs="Tahoma"/>
          <w:color w:val="290042"/>
        </w:rPr>
        <w:t>,</w:t>
      </w:r>
      <w:r w:rsidRPr="004E27FF">
        <w:rPr>
          <w:rFonts w:ascii="Tahoma" w:hAnsi="Tahoma" w:cs="Tahoma"/>
          <w:color w:val="290042"/>
        </w:rPr>
        <w:t xml:space="preserve"> 1 </w:t>
      </w:r>
      <w:proofErr w:type="spellStart"/>
      <w:r w:rsidRPr="004E27FF">
        <w:rPr>
          <w:rFonts w:ascii="Tahoma" w:hAnsi="Tahoma" w:cs="Tahoma"/>
          <w:color w:val="290042"/>
        </w:rPr>
        <w:t>podoloog</w:t>
      </w:r>
      <w:proofErr w:type="spellEnd"/>
      <w:r w:rsidRPr="004E27FF">
        <w:rPr>
          <w:rFonts w:ascii="Tahoma" w:hAnsi="Tahoma" w:cs="Tahoma"/>
          <w:color w:val="290042"/>
        </w:rPr>
        <w:t xml:space="preserve">, 1 diëtiste </w:t>
      </w:r>
      <w:r w:rsidR="00C9341D" w:rsidRPr="004E27FF">
        <w:rPr>
          <w:rFonts w:ascii="Tahoma" w:hAnsi="Tahoma" w:cs="Tahoma"/>
          <w:color w:val="290042"/>
        </w:rPr>
        <w:t xml:space="preserve">en zelfstandig </w:t>
      </w:r>
      <w:proofErr w:type="spellStart"/>
      <w:r w:rsidR="00C9341D" w:rsidRPr="004E27FF">
        <w:rPr>
          <w:rFonts w:ascii="Tahoma" w:hAnsi="Tahoma" w:cs="Tahoma"/>
          <w:color w:val="290042"/>
        </w:rPr>
        <w:t>vpl</w:t>
      </w:r>
      <w:proofErr w:type="spellEnd"/>
      <w:r w:rsidR="00C9341D" w:rsidRPr="004E27FF">
        <w:rPr>
          <w:rFonts w:ascii="Tahoma" w:hAnsi="Tahoma" w:cs="Tahoma"/>
          <w:color w:val="290042"/>
        </w:rPr>
        <w:t xml:space="preserve"> en personeel WZC ’s)</w:t>
      </w:r>
    </w:p>
    <w:p w14:paraId="2B46A7D2" w14:textId="6466D766" w:rsidR="00FF03C3" w:rsidRPr="004E27FF" w:rsidRDefault="00C9341D" w:rsidP="00FF03C3">
      <w:pPr>
        <w:pStyle w:val="Lijstalinea"/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Goede evaluaties (14): v</w:t>
      </w:r>
      <w:r w:rsidR="00FF03C3" w:rsidRPr="004E27FF">
        <w:rPr>
          <w:rFonts w:ascii="Tahoma" w:hAnsi="Tahoma" w:cs="Tahoma"/>
          <w:color w:val="290042"/>
        </w:rPr>
        <w:t>lot verloop van de avond, interessante workshops, vlotte sprekers</w:t>
      </w:r>
    </w:p>
    <w:p w14:paraId="4C8E449F" w14:textId="0F159434" w:rsidR="00C9341D" w:rsidRPr="004E27FF" w:rsidRDefault="00C9341D" w:rsidP="00C9341D">
      <w:pPr>
        <w:ind w:firstLine="708"/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Opmerking volgende vorming: Interesse naar voeding bij nierpatiënten</w:t>
      </w:r>
    </w:p>
    <w:p w14:paraId="70D3FF29" w14:textId="77777777" w:rsidR="006A78C1" w:rsidRPr="004E27FF" w:rsidRDefault="006A78C1" w:rsidP="006A78C1">
      <w:pPr>
        <w:ind w:left="720"/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 xml:space="preserve">Onkosten </w:t>
      </w:r>
    </w:p>
    <w:p w14:paraId="0FF0A974" w14:textId="50CDA9C4" w:rsidR="006A78C1" w:rsidRPr="004E27FF" w:rsidRDefault="006A78C1" w:rsidP="006A78C1">
      <w:pPr>
        <w:pStyle w:val="Lijstalinea"/>
        <w:numPr>
          <w:ilvl w:val="0"/>
          <w:numId w:val="5"/>
        </w:numPr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2 lesgevers</w:t>
      </w:r>
      <w:r w:rsidR="00FF03C3" w:rsidRPr="004E27FF">
        <w:rPr>
          <w:rFonts w:ascii="Tahoma" w:hAnsi="Tahoma" w:cs="Tahoma"/>
          <w:color w:val="290042"/>
        </w:rPr>
        <w:t>: 400 euro</w:t>
      </w:r>
    </w:p>
    <w:p w14:paraId="1EA18DCD" w14:textId="77777777" w:rsidR="006A78C1" w:rsidRPr="004E27FF" w:rsidRDefault="006A78C1" w:rsidP="006A78C1">
      <w:pPr>
        <w:pStyle w:val="Lijstalinea"/>
        <w:numPr>
          <w:ilvl w:val="0"/>
          <w:numId w:val="5"/>
        </w:numPr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453 euro zaal ( fruit en cake)</w:t>
      </w:r>
    </w:p>
    <w:p w14:paraId="19B60D46" w14:textId="77777777" w:rsidR="003C2BB3" w:rsidRPr="004E27FF" w:rsidRDefault="003C2BB3" w:rsidP="003C2BB3">
      <w:pPr>
        <w:pStyle w:val="Lijstalinea"/>
        <w:ind w:left="1440"/>
        <w:rPr>
          <w:rFonts w:ascii="Tahoma" w:hAnsi="Tahoma" w:cs="Tahoma"/>
          <w:color w:val="290042"/>
        </w:rPr>
      </w:pPr>
    </w:p>
    <w:p w14:paraId="11AEF48C" w14:textId="63D59BDF" w:rsidR="0017121B" w:rsidRPr="004E27FF" w:rsidRDefault="006A78C1" w:rsidP="006A78C1">
      <w:pPr>
        <w:pStyle w:val="Lijstalinea"/>
        <w:numPr>
          <w:ilvl w:val="0"/>
          <w:numId w:val="1"/>
        </w:numPr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Kooksessie 14 nov</w:t>
      </w:r>
      <w:r w:rsidR="008C3571" w:rsidRPr="004E27FF">
        <w:rPr>
          <w:rFonts w:ascii="Tahoma" w:hAnsi="Tahoma" w:cs="Tahoma"/>
          <w:color w:val="290042"/>
        </w:rPr>
        <w:t xml:space="preserve"> </w:t>
      </w:r>
      <w:r w:rsidRPr="004E27FF">
        <w:rPr>
          <w:rFonts w:ascii="Tahoma" w:hAnsi="Tahoma" w:cs="Tahoma"/>
          <w:color w:val="290042"/>
        </w:rPr>
        <w:t>24 te Opwijk</w:t>
      </w:r>
      <w:r w:rsidR="00C9341D" w:rsidRPr="004E27FF">
        <w:rPr>
          <w:rFonts w:ascii="Tahoma" w:hAnsi="Tahoma" w:cs="Tahoma"/>
          <w:color w:val="290042"/>
        </w:rPr>
        <w:t xml:space="preserve"> isme ELZ AMALO</w:t>
      </w:r>
    </w:p>
    <w:p w14:paraId="7C8E21AA" w14:textId="410D8F40" w:rsidR="00C9341D" w:rsidRPr="004E27FF" w:rsidRDefault="00C9341D" w:rsidP="00C9341D">
      <w:pPr>
        <w:pStyle w:val="Lijstalinea"/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Aantal aanwezigen: vooral studenten</w:t>
      </w:r>
      <w:r w:rsidR="004E27FF" w:rsidRPr="004E27FF">
        <w:rPr>
          <w:rFonts w:ascii="Tahoma" w:hAnsi="Tahoma" w:cs="Tahoma"/>
          <w:color w:val="290042"/>
        </w:rPr>
        <w:t xml:space="preserve"> en 5 patiënten</w:t>
      </w:r>
    </w:p>
    <w:p w14:paraId="7C07AAEF" w14:textId="77777777" w:rsidR="00C9341D" w:rsidRPr="004E27FF" w:rsidRDefault="00C9341D" w:rsidP="00C9341D">
      <w:pPr>
        <w:pStyle w:val="Lijstalinea"/>
        <w:rPr>
          <w:rFonts w:ascii="Tahoma" w:hAnsi="Tahoma" w:cs="Tahoma"/>
          <w:color w:val="290042"/>
        </w:rPr>
      </w:pPr>
    </w:p>
    <w:p w14:paraId="6142C5A5" w14:textId="77777777" w:rsidR="00A319AF" w:rsidRPr="004E27FF" w:rsidRDefault="00A319AF" w:rsidP="0017121B">
      <w:pPr>
        <w:pStyle w:val="Lijstalinea"/>
        <w:numPr>
          <w:ilvl w:val="0"/>
          <w:numId w:val="1"/>
        </w:numPr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Reactie L</w:t>
      </w:r>
      <w:r w:rsidR="007F24BB" w:rsidRPr="004E27FF">
        <w:rPr>
          <w:rFonts w:ascii="Tahoma" w:hAnsi="Tahoma" w:cs="Tahoma"/>
          <w:color w:val="290042"/>
        </w:rPr>
        <w:t>OK Affligem en Merchtem</w:t>
      </w:r>
      <w:r w:rsidR="00934F78" w:rsidRPr="004E27FF">
        <w:rPr>
          <w:rFonts w:ascii="Tahoma" w:hAnsi="Tahoma" w:cs="Tahoma"/>
          <w:color w:val="290042"/>
        </w:rPr>
        <w:t xml:space="preserve"> : </w:t>
      </w:r>
    </w:p>
    <w:p w14:paraId="29721C46" w14:textId="4A8F8B07" w:rsidR="007F24BB" w:rsidRPr="004E27FF" w:rsidRDefault="00A319AF" w:rsidP="00A319AF">
      <w:pPr>
        <w:pStyle w:val="Lijstalinea"/>
        <w:numPr>
          <w:ilvl w:val="0"/>
          <w:numId w:val="5"/>
        </w:numPr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E</w:t>
      </w:r>
      <w:r w:rsidR="00934F78" w:rsidRPr="004E27FF">
        <w:rPr>
          <w:rFonts w:ascii="Tahoma" w:hAnsi="Tahoma" w:cs="Tahoma"/>
          <w:color w:val="290042"/>
        </w:rPr>
        <w:t>r is een overaanbod aan vormingen</w:t>
      </w:r>
      <w:r w:rsidR="00C9341D" w:rsidRPr="004E27FF">
        <w:rPr>
          <w:rFonts w:ascii="Tahoma" w:hAnsi="Tahoma" w:cs="Tahoma"/>
          <w:color w:val="290042"/>
        </w:rPr>
        <w:t xml:space="preserve"> (online)</w:t>
      </w:r>
      <w:r w:rsidR="00934F78" w:rsidRPr="004E27FF">
        <w:rPr>
          <w:rFonts w:ascii="Tahoma" w:hAnsi="Tahoma" w:cs="Tahoma"/>
          <w:color w:val="290042"/>
        </w:rPr>
        <w:t xml:space="preserve"> voor huisartsen , meer accent leggen naar </w:t>
      </w:r>
      <w:proofErr w:type="spellStart"/>
      <w:r w:rsidR="00934F78" w:rsidRPr="004E27FF">
        <w:rPr>
          <w:rFonts w:ascii="Tahoma" w:hAnsi="Tahoma" w:cs="Tahoma"/>
          <w:color w:val="290042"/>
        </w:rPr>
        <w:t>pten</w:t>
      </w:r>
      <w:proofErr w:type="spellEnd"/>
      <w:r w:rsidR="00934F78" w:rsidRPr="004E27FF">
        <w:rPr>
          <w:rFonts w:ascii="Tahoma" w:hAnsi="Tahoma" w:cs="Tahoma"/>
          <w:color w:val="290042"/>
        </w:rPr>
        <w:t xml:space="preserve"> en andere zorgverleners</w:t>
      </w:r>
      <w:r w:rsidR="00C9341D" w:rsidRPr="004E27FF">
        <w:rPr>
          <w:rFonts w:ascii="Tahoma" w:hAnsi="Tahoma" w:cs="Tahoma"/>
          <w:color w:val="290042"/>
        </w:rPr>
        <w:t xml:space="preserve"> toe</w:t>
      </w:r>
      <w:r w:rsidRPr="004E27FF">
        <w:rPr>
          <w:rFonts w:ascii="Tahoma" w:hAnsi="Tahoma" w:cs="Tahoma"/>
          <w:color w:val="290042"/>
        </w:rPr>
        <w:t>.</w:t>
      </w:r>
    </w:p>
    <w:p w14:paraId="770ECA06" w14:textId="5C2531D8" w:rsidR="00C9341D" w:rsidRPr="004E27FF" w:rsidRDefault="00C9341D" w:rsidP="00A319AF">
      <w:pPr>
        <w:pStyle w:val="Lijstalinea"/>
        <w:numPr>
          <w:ilvl w:val="0"/>
          <w:numId w:val="5"/>
        </w:numPr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Voorstel organiseren van een Ronde tafel of panel met de endocrinologen vanuit de verschillende ZH.</w:t>
      </w:r>
    </w:p>
    <w:p w14:paraId="71B35CE6" w14:textId="77777777" w:rsidR="00C9341D" w:rsidRPr="004E27FF" w:rsidRDefault="00C9341D" w:rsidP="00934F78">
      <w:pPr>
        <w:pStyle w:val="Lijstalinea"/>
        <w:rPr>
          <w:rFonts w:ascii="Tahoma" w:hAnsi="Tahoma" w:cs="Tahoma"/>
          <w:color w:val="290042"/>
        </w:rPr>
      </w:pPr>
    </w:p>
    <w:p w14:paraId="7DD7258A" w14:textId="51603183" w:rsidR="00934F78" w:rsidRPr="004E27FF" w:rsidRDefault="008654D1" w:rsidP="00934F78">
      <w:pPr>
        <w:pStyle w:val="Lijstalinea"/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 xml:space="preserve">LOK voorzitter </w:t>
      </w:r>
      <w:r w:rsidR="00C9341D" w:rsidRPr="004E27FF">
        <w:rPr>
          <w:rFonts w:ascii="Tahoma" w:hAnsi="Tahoma" w:cs="Tahoma"/>
          <w:color w:val="290042"/>
        </w:rPr>
        <w:t xml:space="preserve">Dr. Julie </w:t>
      </w:r>
      <w:proofErr w:type="spellStart"/>
      <w:r w:rsidR="00C9341D" w:rsidRPr="004E27FF">
        <w:rPr>
          <w:rFonts w:ascii="Tahoma" w:hAnsi="Tahoma" w:cs="Tahoma"/>
          <w:color w:val="290042"/>
        </w:rPr>
        <w:t>Bus</w:t>
      </w:r>
      <w:r w:rsidRPr="004E27FF">
        <w:rPr>
          <w:rFonts w:ascii="Tahoma" w:hAnsi="Tahoma" w:cs="Tahoma"/>
          <w:color w:val="290042"/>
        </w:rPr>
        <w:t>s</w:t>
      </w:r>
      <w:r w:rsidR="00C9341D" w:rsidRPr="004E27FF">
        <w:rPr>
          <w:rFonts w:ascii="Tahoma" w:hAnsi="Tahoma" w:cs="Tahoma"/>
          <w:color w:val="290042"/>
        </w:rPr>
        <w:t>c</w:t>
      </w:r>
      <w:r w:rsidRPr="004E27FF">
        <w:rPr>
          <w:rFonts w:ascii="Tahoma" w:hAnsi="Tahoma" w:cs="Tahoma"/>
          <w:color w:val="290042"/>
        </w:rPr>
        <w:t>he</w:t>
      </w:r>
      <w:proofErr w:type="spellEnd"/>
      <w:r w:rsidR="00AB6279" w:rsidRPr="004E27FF">
        <w:rPr>
          <w:rFonts w:ascii="Tahoma" w:hAnsi="Tahoma" w:cs="Tahoma"/>
          <w:color w:val="290042"/>
        </w:rPr>
        <w:t xml:space="preserve"> Merchtem</w:t>
      </w:r>
      <w:r w:rsidR="00C9341D" w:rsidRPr="004E27FF">
        <w:rPr>
          <w:rFonts w:ascii="Tahoma" w:hAnsi="Tahoma" w:cs="Tahoma"/>
          <w:color w:val="290042"/>
        </w:rPr>
        <w:t xml:space="preserve"> stelde voor om dit evenement </w:t>
      </w:r>
      <w:r w:rsidR="00A319AF" w:rsidRPr="004E27FF">
        <w:rPr>
          <w:rFonts w:ascii="Tahoma" w:hAnsi="Tahoma" w:cs="Tahoma"/>
          <w:color w:val="290042"/>
        </w:rPr>
        <w:t xml:space="preserve">samen </w:t>
      </w:r>
      <w:r w:rsidR="00C9341D" w:rsidRPr="004E27FF">
        <w:rPr>
          <w:rFonts w:ascii="Tahoma" w:hAnsi="Tahoma" w:cs="Tahoma"/>
          <w:color w:val="290042"/>
        </w:rPr>
        <w:t xml:space="preserve">te organiseren met HAK Hoppeland o.a. </w:t>
      </w:r>
      <w:r w:rsidR="00934F78" w:rsidRPr="004E27FF">
        <w:rPr>
          <w:rFonts w:ascii="Tahoma" w:hAnsi="Tahoma" w:cs="Tahoma"/>
          <w:color w:val="290042"/>
        </w:rPr>
        <w:t>Asse, Opwijk en Merchtem.</w:t>
      </w:r>
    </w:p>
    <w:p w14:paraId="43CB94C7" w14:textId="4307314B" w:rsidR="00EE6FF2" w:rsidRPr="004E27FF" w:rsidRDefault="00EE6FF2" w:rsidP="00934F78">
      <w:pPr>
        <w:pStyle w:val="Lijstalinea"/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 xml:space="preserve">Sonja zal bevragen of de endocrinologen van </w:t>
      </w:r>
      <w:r w:rsidR="004E27FF" w:rsidRPr="004E27FF">
        <w:rPr>
          <w:rFonts w:ascii="Tahoma" w:hAnsi="Tahoma" w:cs="Tahoma"/>
          <w:color w:val="290042"/>
        </w:rPr>
        <w:t>A</w:t>
      </w:r>
      <w:r w:rsidRPr="004E27FF">
        <w:rPr>
          <w:rFonts w:ascii="Tahoma" w:hAnsi="Tahoma" w:cs="Tahoma"/>
          <w:color w:val="290042"/>
        </w:rPr>
        <w:t>ZO</w:t>
      </w:r>
      <w:r w:rsidR="00A319AF" w:rsidRPr="004E27FF">
        <w:rPr>
          <w:rFonts w:ascii="Tahoma" w:hAnsi="Tahoma" w:cs="Tahoma"/>
          <w:color w:val="290042"/>
        </w:rPr>
        <w:t xml:space="preserve">RG </w:t>
      </w:r>
      <w:r w:rsidRPr="004E27FF">
        <w:rPr>
          <w:rFonts w:ascii="Tahoma" w:hAnsi="Tahoma" w:cs="Tahoma"/>
          <w:color w:val="290042"/>
        </w:rPr>
        <w:t>geïnteresseerd zijn om mee te werken.</w:t>
      </w:r>
    </w:p>
    <w:p w14:paraId="513E84BB" w14:textId="6D1B1C5C" w:rsidR="00934F78" w:rsidRPr="004E27FF" w:rsidRDefault="00EE6FF2" w:rsidP="00934F78">
      <w:pPr>
        <w:pStyle w:val="Lijstalinea"/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D</w:t>
      </w:r>
      <w:r w:rsidR="00934F78" w:rsidRPr="004E27FF">
        <w:rPr>
          <w:rFonts w:ascii="Tahoma" w:hAnsi="Tahoma" w:cs="Tahoma"/>
          <w:color w:val="290042"/>
        </w:rPr>
        <w:t xml:space="preserve">e agenda </w:t>
      </w:r>
      <w:r w:rsidRPr="004E27FF">
        <w:rPr>
          <w:rFonts w:ascii="Tahoma" w:hAnsi="Tahoma" w:cs="Tahoma"/>
          <w:color w:val="290042"/>
        </w:rPr>
        <w:t xml:space="preserve">wordt </w:t>
      </w:r>
      <w:r w:rsidR="00934F78" w:rsidRPr="004E27FF">
        <w:rPr>
          <w:rFonts w:ascii="Tahoma" w:hAnsi="Tahoma" w:cs="Tahoma"/>
          <w:color w:val="290042"/>
        </w:rPr>
        <w:t>door de 3</w:t>
      </w:r>
      <w:r w:rsidR="00AA1E82" w:rsidRPr="004E27FF">
        <w:rPr>
          <w:rFonts w:ascii="Tahoma" w:hAnsi="Tahoma" w:cs="Tahoma"/>
          <w:color w:val="290042"/>
        </w:rPr>
        <w:t xml:space="preserve"> </w:t>
      </w:r>
      <w:r w:rsidR="00934F78" w:rsidRPr="004E27FF">
        <w:rPr>
          <w:rFonts w:ascii="Tahoma" w:hAnsi="Tahoma" w:cs="Tahoma"/>
          <w:color w:val="290042"/>
        </w:rPr>
        <w:t xml:space="preserve">voorzitters </w:t>
      </w:r>
      <w:r w:rsidRPr="004E27FF">
        <w:rPr>
          <w:rFonts w:ascii="Tahoma" w:hAnsi="Tahoma" w:cs="Tahoma"/>
          <w:color w:val="290042"/>
        </w:rPr>
        <w:t>opgemaakt</w:t>
      </w:r>
      <w:r w:rsidR="00AA1E82" w:rsidRPr="004E27FF">
        <w:rPr>
          <w:rFonts w:ascii="Tahoma" w:hAnsi="Tahoma" w:cs="Tahoma"/>
          <w:color w:val="290042"/>
        </w:rPr>
        <w:t>.</w:t>
      </w:r>
    </w:p>
    <w:p w14:paraId="610A44F4" w14:textId="77777777" w:rsidR="00EE6FF2" w:rsidRPr="004E27FF" w:rsidRDefault="00EE6FF2" w:rsidP="00934F78">
      <w:pPr>
        <w:pStyle w:val="Lijstalinea"/>
        <w:rPr>
          <w:rFonts w:ascii="Tahoma" w:hAnsi="Tahoma" w:cs="Tahoma"/>
          <w:color w:val="290042"/>
        </w:rPr>
      </w:pPr>
    </w:p>
    <w:p w14:paraId="62A20662" w14:textId="57D38871" w:rsidR="008C3571" w:rsidRPr="004E27FF" w:rsidRDefault="0017121B" w:rsidP="006A78C1">
      <w:pPr>
        <w:pStyle w:val="Lijstalinea"/>
        <w:numPr>
          <w:ilvl w:val="0"/>
          <w:numId w:val="1"/>
        </w:numPr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 xml:space="preserve">Praatcafé diabetes:  </w:t>
      </w:r>
      <w:r w:rsidR="006A78C1" w:rsidRPr="004E27FF">
        <w:rPr>
          <w:rFonts w:ascii="Tahoma" w:hAnsi="Tahoma" w:cs="Tahoma"/>
          <w:color w:val="290042"/>
        </w:rPr>
        <w:t>datums website</w:t>
      </w:r>
    </w:p>
    <w:p w14:paraId="4230BBD1" w14:textId="519CE175" w:rsidR="008C3571" w:rsidRPr="004E27FF" w:rsidRDefault="008C3571" w:rsidP="006A78C1">
      <w:pPr>
        <w:pStyle w:val="Lijstalinea"/>
        <w:numPr>
          <w:ilvl w:val="0"/>
          <w:numId w:val="4"/>
        </w:numPr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 xml:space="preserve">1e bijeenkomst </w:t>
      </w:r>
      <w:r w:rsidR="0083171E" w:rsidRPr="004E27FF">
        <w:rPr>
          <w:rFonts w:ascii="Tahoma" w:hAnsi="Tahoma" w:cs="Tahoma"/>
          <w:color w:val="290042"/>
        </w:rPr>
        <w:t>: 24 okt</w:t>
      </w:r>
      <w:r w:rsidR="006A78C1" w:rsidRPr="004E27FF">
        <w:rPr>
          <w:rFonts w:ascii="Tahoma" w:hAnsi="Tahoma" w:cs="Tahoma"/>
          <w:color w:val="290042"/>
        </w:rPr>
        <w:t xml:space="preserve"> – 1</w:t>
      </w:r>
      <w:r w:rsidR="006A78C1" w:rsidRPr="004E27FF">
        <w:rPr>
          <w:rFonts w:ascii="Tahoma" w:hAnsi="Tahoma" w:cs="Tahoma"/>
          <w:color w:val="290042"/>
          <w:vertAlign w:val="superscript"/>
        </w:rPr>
        <w:t>e</w:t>
      </w:r>
      <w:r w:rsidR="006A78C1" w:rsidRPr="004E27FF">
        <w:rPr>
          <w:rFonts w:ascii="Tahoma" w:hAnsi="Tahoma" w:cs="Tahoma"/>
          <w:color w:val="290042"/>
        </w:rPr>
        <w:t xml:space="preserve"> kennismaking- 13 </w:t>
      </w:r>
      <w:r w:rsidR="004E27FF" w:rsidRPr="004E27FF">
        <w:rPr>
          <w:rFonts w:ascii="Tahoma" w:hAnsi="Tahoma" w:cs="Tahoma"/>
          <w:color w:val="290042"/>
        </w:rPr>
        <w:t>aanw.</w:t>
      </w:r>
    </w:p>
    <w:p w14:paraId="5F272C16" w14:textId="0A7FF4A6" w:rsidR="008C3571" w:rsidRPr="004E27FF" w:rsidRDefault="008C3571" w:rsidP="006A78C1">
      <w:pPr>
        <w:pStyle w:val="Lijstalinea"/>
        <w:numPr>
          <w:ilvl w:val="0"/>
          <w:numId w:val="4"/>
        </w:numPr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2</w:t>
      </w:r>
      <w:r w:rsidRPr="004E27FF">
        <w:rPr>
          <w:rFonts w:ascii="Tahoma" w:hAnsi="Tahoma" w:cs="Tahoma"/>
          <w:color w:val="290042"/>
          <w:vertAlign w:val="superscript"/>
        </w:rPr>
        <w:t>e</w:t>
      </w:r>
      <w:r w:rsidRPr="004E27FF">
        <w:rPr>
          <w:rFonts w:ascii="Tahoma" w:hAnsi="Tahoma" w:cs="Tahoma"/>
          <w:color w:val="290042"/>
        </w:rPr>
        <w:t xml:space="preserve"> bijeenkomst</w:t>
      </w:r>
      <w:r w:rsidR="0083171E" w:rsidRPr="004E27FF">
        <w:rPr>
          <w:rFonts w:ascii="Tahoma" w:hAnsi="Tahoma" w:cs="Tahoma"/>
          <w:color w:val="290042"/>
        </w:rPr>
        <w:t>: 8 nov</w:t>
      </w:r>
      <w:r w:rsidR="006A78C1" w:rsidRPr="004E27FF">
        <w:rPr>
          <w:rFonts w:ascii="Tahoma" w:hAnsi="Tahoma" w:cs="Tahoma"/>
          <w:color w:val="290042"/>
        </w:rPr>
        <w:t xml:space="preserve">- 6 </w:t>
      </w:r>
      <w:r w:rsidR="004E27FF" w:rsidRPr="004E27FF">
        <w:rPr>
          <w:rFonts w:ascii="Tahoma" w:hAnsi="Tahoma" w:cs="Tahoma"/>
          <w:color w:val="290042"/>
        </w:rPr>
        <w:t>aanw.</w:t>
      </w:r>
    </w:p>
    <w:p w14:paraId="6A5E9731" w14:textId="54836FAD" w:rsidR="00EE6FF2" w:rsidRPr="004E27FF" w:rsidRDefault="008C3571" w:rsidP="008C3571">
      <w:pPr>
        <w:pStyle w:val="Lijstalinea"/>
        <w:numPr>
          <w:ilvl w:val="0"/>
          <w:numId w:val="4"/>
        </w:numPr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3</w:t>
      </w:r>
      <w:r w:rsidRPr="004E27FF">
        <w:rPr>
          <w:rFonts w:ascii="Tahoma" w:hAnsi="Tahoma" w:cs="Tahoma"/>
          <w:color w:val="290042"/>
          <w:vertAlign w:val="superscript"/>
        </w:rPr>
        <w:t>e</w:t>
      </w:r>
      <w:r w:rsidRPr="004E27FF">
        <w:rPr>
          <w:rFonts w:ascii="Tahoma" w:hAnsi="Tahoma" w:cs="Tahoma"/>
          <w:color w:val="290042"/>
        </w:rPr>
        <w:t xml:space="preserve"> bijeenkomst : 17 jan 2025</w:t>
      </w:r>
      <w:r w:rsidR="006A78C1" w:rsidRPr="004E27FF">
        <w:rPr>
          <w:rFonts w:ascii="Tahoma" w:hAnsi="Tahoma" w:cs="Tahoma"/>
          <w:color w:val="290042"/>
        </w:rPr>
        <w:t xml:space="preserve"> kleine receptie</w:t>
      </w:r>
      <w:r w:rsidR="00EE6FF2" w:rsidRPr="004E27FF">
        <w:rPr>
          <w:rFonts w:ascii="Tahoma" w:hAnsi="Tahoma" w:cs="Tahoma"/>
          <w:color w:val="290042"/>
        </w:rPr>
        <w:t xml:space="preserve"> – 18 aanw</w:t>
      </w:r>
      <w:r w:rsidR="004E27FF" w:rsidRPr="004E27FF">
        <w:rPr>
          <w:rFonts w:ascii="Tahoma" w:hAnsi="Tahoma" w:cs="Tahoma"/>
          <w:color w:val="290042"/>
        </w:rPr>
        <w:t>.</w:t>
      </w:r>
    </w:p>
    <w:p w14:paraId="53E1F674" w14:textId="692DAF43" w:rsidR="006A78C1" w:rsidRPr="004E27FF" w:rsidRDefault="006A78C1" w:rsidP="00EE6FF2">
      <w:pPr>
        <w:pStyle w:val="Lijstalinea"/>
        <w:numPr>
          <w:ilvl w:val="0"/>
          <w:numId w:val="4"/>
        </w:numPr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4</w:t>
      </w:r>
      <w:r w:rsidRPr="004E27FF">
        <w:rPr>
          <w:rFonts w:ascii="Tahoma" w:hAnsi="Tahoma" w:cs="Tahoma"/>
          <w:color w:val="290042"/>
          <w:vertAlign w:val="superscript"/>
        </w:rPr>
        <w:t>e</w:t>
      </w:r>
      <w:r w:rsidRPr="004E27FF">
        <w:rPr>
          <w:rFonts w:ascii="Tahoma" w:hAnsi="Tahoma" w:cs="Tahoma"/>
          <w:color w:val="290042"/>
        </w:rPr>
        <w:t xml:space="preserve"> praatgroep : </w:t>
      </w:r>
      <w:r w:rsidR="00EE6FF2" w:rsidRPr="004E27FF">
        <w:rPr>
          <w:rFonts w:ascii="Tahoma" w:hAnsi="Tahoma" w:cs="Tahoma"/>
          <w:color w:val="290042"/>
        </w:rPr>
        <w:t>28 febr.</w:t>
      </w:r>
    </w:p>
    <w:p w14:paraId="0B8F23E6" w14:textId="77777777" w:rsidR="00EE6FF2" w:rsidRPr="004E27FF" w:rsidRDefault="00EE6FF2" w:rsidP="00EE6FF2">
      <w:pPr>
        <w:pStyle w:val="Lijstalinea"/>
        <w:ind w:left="1068"/>
        <w:rPr>
          <w:rFonts w:ascii="Tahoma" w:hAnsi="Tahoma" w:cs="Tahoma"/>
          <w:color w:val="290042"/>
        </w:rPr>
      </w:pPr>
    </w:p>
    <w:p w14:paraId="5E973CE9" w14:textId="3F2F619E" w:rsidR="00EE6FF2" w:rsidRPr="004E27FF" w:rsidRDefault="006A78C1" w:rsidP="00EE6FF2">
      <w:pPr>
        <w:pStyle w:val="Lijstalinea"/>
        <w:numPr>
          <w:ilvl w:val="0"/>
          <w:numId w:val="3"/>
        </w:numPr>
        <w:spacing w:line="480" w:lineRule="auto"/>
        <w:rPr>
          <w:rFonts w:ascii="Tahoma" w:hAnsi="Tahoma" w:cs="Tahoma"/>
          <w:color w:val="290042"/>
        </w:rPr>
      </w:pPr>
      <w:proofErr w:type="spellStart"/>
      <w:r w:rsidRPr="004E27FF">
        <w:rPr>
          <w:rFonts w:ascii="Tahoma" w:hAnsi="Tahoma" w:cs="Tahoma"/>
          <w:color w:val="290042"/>
        </w:rPr>
        <w:t>Rugschool</w:t>
      </w:r>
      <w:proofErr w:type="spellEnd"/>
      <w:r w:rsidR="003B28DA" w:rsidRPr="004E27FF">
        <w:rPr>
          <w:rFonts w:ascii="Tahoma" w:hAnsi="Tahoma" w:cs="Tahoma"/>
          <w:color w:val="290042"/>
        </w:rPr>
        <w:t>:</w:t>
      </w:r>
      <w:r w:rsidR="00A319AF" w:rsidRPr="004E27FF">
        <w:rPr>
          <w:rFonts w:ascii="Tahoma" w:hAnsi="Tahoma" w:cs="Tahoma"/>
          <w:color w:val="290042"/>
        </w:rPr>
        <w:t xml:space="preserve"> variërend 18 a</w:t>
      </w:r>
      <w:r w:rsidR="0099284D" w:rsidRPr="004E27FF">
        <w:rPr>
          <w:rFonts w:ascii="Tahoma" w:hAnsi="Tahoma" w:cs="Tahoma"/>
          <w:color w:val="290042"/>
        </w:rPr>
        <w:t xml:space="preserve"> </w:t>
      </w:r>
      <w:r w:rsidR="00A319AF" w:rsidRPr="004E27FF">
        <w:rPr>
          <w:rFonts w:ascii="Tahoma" w:hAnsi="Tahoma" w:cs="Tahoma"/>
          <w:color w:val="290042"/>
        </w:rPr>
        <w:t>20</w:t>
      </w:r>
      <w:r w:rsidR="003B28DA" w:rsidRPr="004E27FF">
        <w:rPr>
          <w:rFonts w:ascii="Tahoma" w:hAnsi="Tahoma" w:cs="Tahoma"/>
          <w:color w:val="290042"/>
        </w:rPr>
        <w:t xml:space="preserve"> aanwezigen, 4 nieuwe patiënte</w:t>
      </w:r>
      <w:r w:rsidR="00EE6FF2" w:rsidRPr="004E27FF">
        <w:rPr>
          <w:rFonts w:ascii="Tahoma" w:hAnsi="Tahoma" w:cs="Tahoma"/>
          <w:color w:val="290042"/>
        </w:rPr>
        <w:t>n</w:t>
      </w:r>
    </w:p>
    <w:p w14:paraId="7CCE039B" w14:textId="77777777" w:rsidR="00A319AF" w:rsidRPr="004E27FF" w:rsidRDefault="00C136B6" w:rsidP="00A319AF">
      <w:pPr>
        <w:pStyle w:val="Lijstalinea"/>
        <w:numPr>
          <w:ilvl w:val="0"/>
          <w:numId w:val="3"/>
        </w:numPr>
        <w:spacing w:line="480" w:lineRule="auto"/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Vergoeding vrijwilligerscontract</w:t>
      </w:r>
      <w:r w:rsidR="00EE6FF2" w:rsidRPr="004E27FF">
        <w:rPr>
          <w:rFonts w:ascii="Tahoma" w:hAnsi="Tahoma" w:cs="Tahoma"/>
          <w:color w:val="290042"/>
        </w:rPr>
        <w:t xml:space="preserve"> voor</w:t>
      </w:r>
      <w:r w:rsidRPr="004E27FF">
        <w:rPr>
          <w:rFonts w:ascii="Tahoma" w:hAnsi="Tahoma" w:cs="Tahoma"/>
          <w:color w:val="290042"/>
        </w:rPr>
        <w:t xml:space="preserve"> Sarah en Patricia</w:t>
      </w:r>
      <w:r w:rsidR="00EE6FF2" w:rsidRPr="004E27FF">
        <w:rPr>
          <w:rFonts w:ascii="Tahoma" w:hAnsi="Tahoma" w:cs="Tahoma"/>
          <w:color w:val="290042"/>
        </w:rPr>
        <w:t xml:space="preserve"> </w:t>
      </w:r>
    </w:p>
    <w:p w14:paraId="0471BB31" w14:textId="5CBDEA2F" w:rsidR="007F24BB" w:rsidRPr="004E27FF" w:rsidRDefault="006A78C1" w:rsidP="00A319AF">
      <w:pPr>
        <w:spacing w:line="480" w:lineRule="auto"/>
        <w:ind w:left="360"/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b/>
          <w:bCs/>
          <w:color w:val="290042"/>
        </w:rPr>
        <w:lastRenderedPageBreak/>
        <w:t>Planning 2025</w:t>
      </w:r>
    </w:p>
    <w:p w14:paraId="000F30CB" w14:textId="7E4C46A3" w:rsidR="006A78C1" w:rsidRPr="004E27FF" w:rsidRDefault="006A78C1" w:rsidP="006A78C1">
      <w:pPr>
        <w:pStyle w:val="Lijstalinea"/>
        <w:numPr>
          <w:ilvl w:val="0"/>
          <w:numId w:val="3"/>
        </w:numPr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Uitnodiging Firma’s</w:t>
      </w:r>
    </w:p>
    <w:p w14:paraId="571449BA" w14:textId="34C7C038" w:rsidR="00934F78" w:rsidRPr="004E27FF" w:rsidRDefault="006A78C1" w:rsidP="003B28DA">
      <w:pPr>
        <w:pStyle w:val="Lijstalinea"/>
        <w:numPr>
          <w:ilvl w:val="0"/>
          <w:numId w:val="3"/>
        </w:numPr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MD stuurgroep</w:t>
      </w:r>
      <w:r w:rsidR="00EE6FF2" w:rsidRPr="004E27FF">
        <w:rPr>
          <w:rFonts w:ascii="Tahoma" w:hAnsi="Tahoma" w:cs="Tahoma"/>
          <w:color w:val="290042"/>
        </w:rPr>
        <w:t xml:space="preserve"> ronde tafel of panel</w:t>
      </w:r>
      <w:r w:rsidRPr="004E27FF">
        <w:rPr>
          <w:rFonts w:ascii="Tahoma" w:hAnsi="Tahoma" w:cs="Tahoma"/>
          <w:color w:val="290042"/>
        </w:rPr>
        <w:t xml:space="preserve"> 1</w:t>
      </w:r>
      <w:r w:rsidRPr="004E27FF">
        <w:rPr>
          <w:rFonts w:ascii="Tahoma" w:hAnsi="Tahoma" w:cs="Tahoma"/>
          <w:color w:val="290042"/>
          <w:vertAlign w:val="superscript"/>
        </w:rPr>
        <w:t>e</w:t>
      </w:r>
      <w:r w:rsidRPr="004E27FF">
        <w:rPr>
          <w:rFonts w:ascii="Tahoma" w:hAnsi="Tahoma" w:cs="Tahoma"/>
          <w:color w:val="290042"/>
        </w:rPr>
        <w:t xml:space="preserve"> -2</w:t>
      </w:r>
      <w:r w:rsidRPr="004E27FF">
        <w:rPr>
          <w:rFonts w:ascii="Tahoma" w:hAnsi="Tahoma" w:cs="Tahoma"/>
          <w:color w:val="290042"/>
          <w:vertAlign w:val="superscript"/>
        </w:rPr>
        <w:t>e</w:t>
      </w:r>
      <w:r w:rsidRPr="004E27FF">
        <w:rPr>
          <w:rFonts w:ascii="Tahoma" w:hAnsi="Tahoma" w:cs="Tahoma"/>
          <w:color w:val="290042"/>
        </w:rPr>
        <w:t xml:space="preserve"> lijn -aanpak : bevraging endocrinologen en HA -HAK</w:t>
      </w:r>
    </w:p>
    <w:p w14:paraId="3AD7B388" w14:textId="00FFDEAC" w:rsidR="006A78C1" w:rsidRPr="004E27FF" w:rsidRDefault="006A78C1" w:rsidP="006A78C1">
      <w:pPr>
        <w:pStyle w:val="Lijstalinea"/>
        <w:numPr>
          <w:ilvl w:val="0"/>
          <w:numId w:val="3"/>
        </w:numPr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Wandeling  -aansluiten bij wandelclub</w:t>
      </w:r>
      <w:r w:rsidR="008E1A17" w:rsidRPr="004E27FF">
        <w:rPr>
          <w:rFonts w:ascii="Tahoma" w:hAnsi="Tahoma" w:cs="Tahoma"/>
          <w:color w:val="290042"/>
        </w:rPr>
        <w:t xml:space="preserve"> Manke </w:t>
      </w:r>
      <w:proofErr w:type="spellStart"/>
      <w:r w:rsidR="008E1A17" w:rsidRPr="004E27FF">
        <w:rPr>
          <w:rFonts w:ascii="Tahoma" w:hAnsi="Tahoma" w:cs="Tahoma"/>
          <w:color w:val="290042"/>
        </w:rPr>
        <w:t>Fiel</w:t>
      </w:r>
      <w:proofErr w:type="spellEnd"/>
      <w:r w:rsidR="008E1A17" w:rsidRPr="004E27FF">
        <w:rPr>
          <w:rFonts w:ascii="Tahoma" w:hAnsi="Tahoma" w:cs="Tahoma"/>
          <w:color w:val="290042"/>
        </w:rPr>
        <w:t xml:space="preserve"> op zondag  13 april </w:t>
      </w:r>
      <w:r w:rsidR="00EE6FF2" w:rsidRPr="004E27FF">
        <w:rPr>
          <w:rFonts w:ascii="Tahoma" w:hAnsi="Tahoma" w:cs="Tahoma"/>
          <w:color w:val="290042"/>
        </w:rPr>
        <w:t xml:space="preserve">2025 </w:t>
      </w:r>
      <w:r w:rsidR="008E1A17" w:rsidRPr="004E27FF">
        <w:rPr>
          <w:rFonts w:ascii="Tahoma" w:hAnsi="Tahoma" w:cs="Tahoma"/>
          <w:color w:val="290042"/>
        </w:rPr>
        <w:t xml:space="preserve">samenkomst in het JASS te Asse, stand HELA en </w:t>
      </w:r>
      <w:proofErr w:type="spellStart"/>
      <w:r w:rsidR="00EE6FF2" w:rsidRPr="004E27FF">
        <w:rPr>
          <w:rFonts w:ascii="Tahoma" w:hAnsi="Tahoma" w:cs="Tahoma"/>
          <w:color w:val="290042"/>
        </w:rPr>
        <w:t>evt</w:t>
      </w:r>
      <w:proofErr w:type="spellEnd"/>
      <w:r w:rsidR="00EE6FF2" w:rsidRPr="004E27FF">
        <w:rPr>
          <w:rFonts w:ascii="Tahoma" w:hAnsi="Tahoma" w:cs="Tahoma"/>
          <w:color w:val="290042"/>
        </w:rPr>
        <w:t xml:space="preserve"> </w:t>
      </w:r>
      <w:r w:rsidR="008E1A17" w:rsidRPr="004E27FF">
        <w:rPr>
          <w:rFonts w:ascii="Tahoma" w:hAnsi="Tahoma" w:cs="Tahoma"/>
          <w:color w:val="290042"/>
        </w:rPr>
        <w:t>Diabetesliga</w:t>
      </w:r>
    </w:p>
    <w:p w14:paraId="1298F51B" w14:textId="02262F6F" w:rsidR="006A78C1" w:rsidRPr="004E27FF" w:rsidRDefault="006A78C1" w:rsidP="006A78C1">
      <w:pPr>
        <w:pStyle w:val="Lijstalinea"/>
        <w:numPr>
          <w:ilvl w:val="0"/>
          <w:numId w:val="3"/>
        </w:numPr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Screening van de ogen – Merchtem</w:t>
      </w:r>
      <w:r w:rsidR="00EE6FF2" w:rsidRPr="004E27FF">
        <w:rPr>
          <w:rFonts w:ascii="Tahoma" w:hAnsi="Tahoma" w:cs="Tahoma"/>
          <w:color w:val="290042"/>
        </w:rPr>
        <w:t xml:space="preserve">? </w:t>
      </w:r>
    </w:p>
    <w:p w14:paraId="32AA37CF" w14:textId="3D366C3D" w:rsidR="006A78C1" w:rsidRPr="004E27FF" w:rsidRDefault="006A78C1" w:rsidP="006A78C1">
      <w:pPr>
        <w:pStyle w:val="Lijstalinea"/>
        <w:numPr>
          <w:ilvl w:val="0"/>
          <w:numId w:val="3"/>
        </w:numPr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Praatcafé diabetes</w:t>
      </w:r>
      <w:r w:rsidR="00C136B6" w:rsidRPr="004E27FF">
        <w:rPr>
          <w:rFonts w:ascii="Tahoma" w:hAnsi="Tahoma" w:cs="Tahoma"/>
          <w:color w:val="290042"/>
        </w:rPr>
        <w:t xml:space="preserve"> (om de 5 weken)</w:t>
      </w:r>
    </w:p>
    <w:p w14:paraId="64D53360" w14:textId="66DAA3CA" w:rsidR="007F24BB" w:rsidRPr="004E27FF" w:rsidRDefault="006A78C1" w:rsidP="003B28DA">
      <w:pPr>
        <w:pStyle w:val="Lijstalinea"/>
        <w:numPr>
          <w:ilvl w:val="0"/>
          <w:numId w:val="3"/>
        </w:numPr>
        <w:spacing w:line="480" w:lineRule="auto"/>
        <w:rPr>
          <w:rFonts w:ascii="Tahoma" w:hAnsi="Tahoma" w:cs="Tahoma"/>
          <w:color w:val="290042"/>
        </w:rPr>
      </w:pPr>
      <w:proofErr w:type="spellStart"/>
      <w:r w:rsidRPr="004E27FF">
        <w:rPr>
          <w:rFonts w:ascii="Tahoma" w:hAnsi="Tahoma" w:cs="Tahoma"/>
          <w:color w:val="290042"/>
        </w:rPr>
        <w:t>Rugschool</w:t>
      </w:r>
      <w:proofErr w:type="spellEnd"/>
      <w:r w:rsidR="00EE6FF2" w:rsidRPr="004E27FF">
        <w:rPr>
          <w:rFonts w:ascii="Tahoma" w:hAnsi="Tahoma" w:cs="Tahoma"/>
          <w:color w:val="290042"/>
        </w:rPr>
        <w:t xml:space="preserve"> </w:t>
      </w:r>
    </w:p>
    <w:p w14:paraId="2DDB217A" w14:textId="115928EF" w:rsidR="007F24BB" w:rsidRPr="004E27FF" w:rsidRDefault="00EE6FF2">
      <w:pPr>
        <w:rPr>
          <w:rFonts w:ascii="Tahoma" w:hAnsi="Tahoma" w:cs="Tahoma"/>
          <w:color w:val="290042"/>
        </w:rPr>
      </w:pPr>
      <w:r w:rsidRPr="004E27FF">
        <w:rPr>
          <w:rFonts w:ascii="Tahoma" w:hAnsi="Tahoma" w:cs="Tahoma"/>
          <w:color w:val="290042"/>
        </w:rPr>
        <w:t>Het volgend overleg zal doorgaan op dinsdag 4 febr. om 20u</w:t>
      </w:r>
      <w:r w:rsidR="001A2A14" w:rsidRPr="004E27FF">
        <w:rPr>
          <w:rFonts w:ascii="Tahoma" w:hAnsi="Tahoma" w:cs="Tahoma"/>
          <w:color w:val="290042"/>
        </w:rPr>
        <w:t xml:space="preserve"> in het WZC Hof Ter </w:t>
      </w:r>
      <w:proofErr w:type="spellStart"/>
      <w:r w:rsidR="001A2A14" w:rsidRPr="004E27FF">
        <w:rPr>
          <w:rFonts w:ascii="Tahoma" w:hAnsi="Tahoma" w:cs="Tahoma"/>
          <w:color w:val="290042"/>
        </w:rPr>
        <w:t>Waarbeek</w:t>
      </w:r>
      <w:proofErr w:type="spellEnd"/>
      <w:r w:rsidR="00AB6279" w:rsidRPr="004E27FF">
        <w:rPr>
          <w:rFonts w:ascii="Tahoma" w:hAnsi="Tahoma" w:cs="Tahoma"/>
          <w:color w:val="290042"/>
        </w:rPr>
        <w:t xml:space="preserve"> te Asse.</w:t>
      </w:r>
    </w:p>
    <w:sectPr w:rsidR="007F24BB" w:rsidRPr="004E27F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3FEF" w14:textId="77777777" w:rsidR="00FC650A" w:rsidRDefault="00FC650A" w:rsidP="00A319AF">
      <w:pPr>
        <w:spacing w:after="0" w:line="240" w:lineRule="auto"/>
      </w:pPr>
      <w:r>
        <w:separator/>
      </w:r>
    </w:p>
  </w:endnote>
  <w:endnote w:type="continuationSeparator" w:id="0">
    <w:p w14:paraId="6CF8D02E" w14:textId="77777777" w:rsidR="00FC650A" w:rsidRDefault="00FC650A" w:rsidP="00A3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544376"/>
      <w:docPartObj>
        <w:docPartGallery w:val="Page Numbers (Bottom of Page)"/>
        <w:docPartUnique/>
      </w:docPartObj>
    </w:sdtPr>
    <w:sdtContent>
      <w:p w14:paraId="737ECB25" w14:textId="4021C227" w:rsidR="00A319AF" w:rsidRDefault="00A319A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1C55E90D" w14:textId="77777777" w:rsidR="00A319AF" w:rsidRDefault="00A319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7964" w14:textId="77777777" w:rsidR="00FC650A" w:rsidRDefault="00FC650A" w:rsidP="00A319AF">
      <w:pPr>
        <w:spacing w:after="0" w:line="240" w:lineRule="auto"/>
      </w:pPr>
      <w:r>
        <w:separator/>
      </w:r>
    </w:p>
  </w:footnote>
  <w:footnote w:type="continuationSeparator" w:id="0">
    <w:p w14:paraId="205C5B45" w14:textId="77777777" w:rsidR="00FC650A" w:rsidRDefault="00FC650A" w:rsidP="00A31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2BC"/>
    <w:multiLevelType w:val="hybridMultilevel"/>
    <w:tmpl w:val="76F63C1A"/>
    <w:lvl w:ilvl="0" w:tplc="5B6A6A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E6DAF"/>
    <w:multiLevelType w:val="hybridMultilevel"/>
    <w:tmpl w:val="5E647B2E"/>
    <w:lvl w:ilvl="0" w:tplc="EC90D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6D1C1A"/>
    <w:multiLevelType w:val="hybridMultilevel"/>
    <w:tmpl w:val="6FD010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2D66"/>
    <w:multiLevelType w:val="hybridMultilevel"/>
    <w:tmpl w:val="D57C8ED6"/>
    <w:lvl w:ilvl="0" w:tplc="5B6A6A46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60473D"/>
    <w:multiLevelType w:val="hybridMultilevel"/>
    <w:tmpl w:val="80245B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F34F4"/>
    <w:multiLevelType w:val="hybridMultilevel"/>
    <w:tmpl w:val="39F02F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D2D88"/>
    <w:multiLevelType w:val="hybridMultilevel"/>
    <w:tmpl w:val="8102B7B0"/>
    <w:lvl w:ilvl="0" w:tplc="5B6A6A46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2517605">
    <w:abstractNumId w:val="5"/>
  </w:num>
  <w:num w:numId="2" w16cid:durableId="576204767">
    <w:abstractNumId w:val="0"/>
  </w:num>
  <w:num w:numId="3" w16cid:durableId="1034773894">
    <w:abstractNumId w:val="2"/>
  </w:num>
  <w:num w:numId="4" w16cid:durableId="1065877823">
    <w:abstractNumId w:val="6"/>
  </w:num>
  <w:num w:numId="5" w16cid:durableId="2015495028">
    <w:abstractNumId w:val="3"/>
  </w:num>
  <w:num w:numId="6" w16cid:durableId="252714463">
    <w:abstractNumId w:val="4"/>
  </w:num>
  <w:num w:numId="7" w16cid:durableId="2070106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BB"/>
    <w:rsid w:val="00014E09"/>
    <w:rsid w:val="00147AAD"/>
    <w:rsid w:val="0017121B"/>
    <w:rsid w:val="001A2A14"/>
    <w:rsid w:val="001E0DE2"/>
    <w:rsid w:val="002269AC"/>
    <w:rsid w:val="00244B33"/>
    <w:rsid w:val="002857B4"/>
    <w:rsid w:val="003B28DA"/>
    <w:rsid w:val="003C2BB3"/>
    <w:rsid w:val="003E4DE2"/>
    <w:rsid w:val="004E27FF"/>
    <w:rsid w:val="00634C5E"/>
    <w:rsid w:val="006A78C1"/>
    <w:rsid w:val="0076711E"/>
    <w:rsid w:val="007A5224"/>
    <w:rsid w:val="007F24BB"/>
    <w:rsid w:val="00811246"/>
    <w:rsid w:val="0083171E"/>
    <w:rsid w:val="008654D1"/>
    <w:rsid w:val="00876E35"/>
    <w:rsid w:val="008C3571"/>
    <w:rsid w:val="008E1A17"/>
    <w:rsid w:val="00934F78"/>
    <w:rsid w:val="00944DCB"/>
    <w:rsid w:val="0099284D"/>
    <w:rsid w:val="00A319AF"/>
    <w:rsid w:val="00AA1E82"/>
    <w:rsid w:val="00AB6279"/>
    <w:rsid w:val="00AF160E"/>
    <w:rsid w:val="00C136B6"/>
    <w:rsid w:val="00C72E7E"/>
    <w:rsid w:val="00C9341D"/>
    <w:rsid w:val="00CE57D0"/>
    <w:rsid w:val="00D05A8D"/>
    <w:rsid w:val="00D1669C"/>
    <w:rsid w:val="00DD4418"/>
    <w:rsid w:val="00DF515B"/>
    <w:rsid w:val="00EE6FF2"/>
    <w:rsid w:val="00F53CAA"/>
    <w:rsid w:val="00FC650A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4507"/>
  <w15:chartTrackingRefBased/>
  <w15:docId w15:val="{B8CB3B50-5D63-4FBF-B01B-43493DBE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F2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2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2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2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2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2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2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2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2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2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2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2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24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24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24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24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24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24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2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2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2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2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2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24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24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24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2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24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24B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31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19AF"/>
  </w:style>
  <w:style w:type="paragraph" w:styleId="Voettekst">
    <w:name w:val="footer"/>
    <w:basedOn w:val="Standaard"/>
    <w:link w:val="VoettekstChar"/>
    <w:uiPriority w:val="99"/>
    <w:unhideWhenUsed/>
    <w:rsid w:val="00A31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19AF"/>
  </w:style>
  <w:style w:type="paragraph" w:styleId="Normaalweb">
    <w:name w:val="Normal (Web)"/>
    <w:basedOn w:val="Standaard"/>
    <w:uiPriority w:val="99"/>
    <w:semiHidden/>
    <w:unhideWhenUsed/>
    <w:rsid w:val="00AB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Van Nieuwenhove</dc:creator>
  <cp:keywords/>
  <dc:description/>
  <cp:lastModifiedBy>Sonja Van Nieuwenhove</cp:lastModifiedBy>
  <cp:revision>18</cp:revision>
  <cp:lastPrinted>2024-12-13T16:43:00Z</cp:lastPrinted>
  <dcterms:created xsi:type="dcterms:W3CDTF">2024-12-10T14:11:00Z</dcterms:created>
  <dcterms:modified xsi:type="dcterms:W3CDTF">2025-01-29T16:01:00Z</dcterms:modified>
</cp:coreProperties>
</file>