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161D3" w14:textId="0BB58059" w:rsidR="00811246" w:rsidRDefault="00E03230">
      <w:r>
        <w:t>Verslag 7 mei</w:t>
      </w:r>
    </w:p>
    <w:p w14:paraId="1CD800F6" w14:textId="0093640E" w:rsidR="00E03230" w:rsidRPr="007D41EA" w:rsidRDefault="00E03230">
      <w:r>
        <w:t xml:space="preserve">Agenda </w:t>
      </w:r>
    </w:p>
    <w:p w14:paraId="5CF65965" w14:textId="06C1FB7E" w:rsidR="00E03230" w:rsidRPr="007D41EA" w:rsidRDefault="00E03230" w:rsidP="0096398B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 w:rsidRPr="007D41EA">
        <w:rPr>
          <w:b/>
          <w:bCs/>
          <w:sz w:val="24"/>
          <w:szCs w:val="24"/>
        </w:rPr>
        <w:t xml:space="preserve">Stand van zaken aantal </w:t>
      </w:r>
      <w:proofErr w:type="spellStart"/>
      <w:r w:rsidRPr="007D41EA">
        <w:rPr>
          <w:b/>
          <w:bCs/>
          <w:sz w:val="24"/>
          <w:szCs w:val="24"/>
        </w:rPr>
        <w:t>inschr</w:t>
      </w:r>
      <w:proofErr w:type="spellEnd"/>
      <w:r w:rsidRPr="007D41EA">
        <w:rPr>
          <w:b/>
          <w:bCs/>
          <w:sz w:val="24"/>
          <w:szCs w:val="24"/>
        </w:rPr>
        <w:t xml:space="preserve"> voor de info avond 15 mei met </w:t>
      </w:r>
      <w:proofErr w:type="spellStart"/>
      <w:r w:rsidRPr="007D41EA">
        <w:rPr>
          <w:b/>
          <w:bCs/>
          <w:sz w:val="24"/>
          <w:szCs w:val="24"/>
        </w:rPr>
        <w:t>dr</w:t>
      </w:r>
      <w:proofErr w:type="spellEnd"/>
      <w:r w:rsidRPr="007D41EA">
        <w:rPr>
          <w:b/>
          <w:bCs/>
          <w:sz w:val="24"/>
          <w:szCs w:val="24"/>
        </w:rPr>
        <w:t xml:space="preserve"> Claus</w:t>
      </w:r>
      <w:r w:rsidR="007C6FB6" w:rsidRPr="007D41EA">
        <w:rPr>
          <w:b/>
          <w:bCs/>
          <w:sz w:val="24"/>
          <w:szCs w:val="24"/>
        </w:rPr>
        <w:t>?</w:t>
      </w:r>
    </w:p>
    <w:p w14:paraId="19224C9D" w14:textId="25F05FEE" w:rsidR="00E03230" w:rsidRPr="007D41EA" w:rsidRDefault="00E03230" w:rsidP="007C6FB6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 w:rsidRPr="007D41EA">
        <w:rPr>
          <w:b/>
          <w:bCs/>
          <w:sz w:val="24"/>
          <w:szCs w:val="24"/>
        </w:rPr>
        <w:t xml:space="preserve">Voorlopige stand </w:t>
      </w:r>
      <w:proofErr w:type="spellStart"/>
      <w:r w:rsidRPr="007D41EA">
        <w:rPr>
          <w:b/>
          <w:bCs/>
          <w:sz w:val="24"/>
          <w:szCs w:val="24"/>
        </w:rPr>
        <w:t>inschri</w:t>
      </w:r>
      <w:proofErr w:type="spellEnd"/>
      <w:r w:rsidRPr="007D41EA">
        <w:rPr>
          <w:b/>
          <w:bCs/>
          <w:sz w:val="24"/>
          <w:szCs w:val="24"/>
        </w:rPr>
        <w:t xml:space="preserve"> screening te Asse en Affligem</w:t>
      </w:r>
    </w:p>
    <w:p w14:paraId="22A3F385" w14:textId="77777777" w:rsidR="007C6FB6" w:rsidRPr="007D41EA" w:rsidRDefault="007C6FB6" w:rsidP="007C6FB6">
      <w:pPr>
        <w:rPr>
          <w:b/>
          <w:bCs/>
          <w:sz w:val="24"/>
          <w:szCs w:val="24"/>
        </w:rPr>
      </w:pPr>
      <w:proofErr w:type="spellStart"/>
      <w:r w:rsidRPr="007D41EA">
        <w:rPr>
          <w:b/>
          <w:bCs/>
          <w:sz w:val="24"/>
          <w:szCs w:val="24"/>
        </w:rPr>
        <w:t>Inschr</w:t>
      </w:r>
      <w:proofErr w:type="spellEnd"/>
      <w:r w:rsidRPr="007D41EA">
        <w:rPr>
          <w:b/>
          <w:bCs/>
          <w:sz w:val="24"/>
          <w:szCs w:val="24"/>
        </w:rPr>
        <w:t xml:space="preserve"> verloop bij Katrien?</w:t>
      </w:r>
    </w:p>
    <w:p w14:paraId="1B0ED23B" w14:textId="77777777" w:rsidR="007C6FB6" w:rsidRDefault="007C6FB6"/>
    <w:p w14:paraId="6B4A819E" w14:textId="034C4B5F" w:rsidR="00E03230" w:rsidRDefault="00E03230" w:rsidP="007C6FB6">
      <w:pPr>
        <w:ind w:left="708"/>
      </w:pPr>
      <w:r>
        <w:t>Via QR code info : 4 personen</w:t>
      </w:r>
    </w:p>
    <w:p w14:paraId="01B0A0E8" w14:textId="77777777" w:rsidR="00E03230" w:rsidRDefault="00E03230" w:rsidP="007C6FB6">
      <w:pPr>
        <w:ind w:left="708"/>
      </w:pPr>
      <w:r>
        <w:t>Via QR code screening: 2 voor Asse</w:t>
      </w:r>
    </w:p>
    <w:p w14:paraId="51963EC6" w14:textId="6E22BB24" w:rsidR="00E03230" w:rsidRDefault="00E03230" w:rsidP="007C6FB6">
      <w:pPr>
        <w:ind w:left="708"/>
      </w:pPr>
      <w:r>
        <w:t xml:space="preserve">Onvoldoende opkomst verder doen op een locatie voor de screening </w:t>
      </w:r>
    </w:p>
    <w:p w14:paraId="4A9FE7F0" w14:textId="02F6653F" w:rsidR="00E03230" w:rsidRDefault="00E03230" w:rsidP="007C6FB6">
      <w:pPr>
        <w:ind w:left="708"/>
      </w:pPr>
      <w:r>
        <w:t>QR code weinig gebruik</w:t>
      </w:r>
    </w:p>
    <w:p w14:paraId="52FFBCE6" w14:textId="77777777" w:rsidR="00E03230" w:rsidRPr="007C6FB6" w:rsidRDefault="00E03230">
      <w:pPr>
        <w:rPr>
          <w:b/>
          <w:bCs/>
          <w:sz w:val="24"/>
          <w:szCs w:val="24"/>
        </w:rPr>
      </w:pPr>
    </w:p>
    <w:p w14:paraId="3DBAFF6F" w14:textId="726C8DD6" w:rsidR="00E03230" w:rsidRPr="007C6FB6" w:rsidRDefault="00E03230">
      <w:pPr>
        <w:rPr>
          <w:b/>
          <w:bCs/>
          <w:sz w:val="24"/>
          <w:szCs w:val="24"/>
        </w:rPr>
      </w:pPr>
      <w:r w:rsidRPr="007C6FB6">
        <w:rPr>
          <w:b/>
          <w:bCs/>
          <w:sz w:val="24"/>
          <w:szCs w:val="24"/>
        </w:rPr>
        <w:t>Opleiding apart moment of voor de start screening</w:t>
      </w:r>
      <w:r w:rsidR="007C6FB6" w:rsidRPr="007C6FB6">
        <w:rPr>
          <w:b/>
          <w:bCs/>
          <w:sz w:val="24"/>
          <w:szCs w:val="24"/>
        </w:rPr>
        <w:t>?</w:t>
      </w:r>
    </w:p>
    <w:p w14:paraId="5510CDE3" w14:textId="27A30E73" w:rsidR="00E03230" w:rsidRPr="007C6FB6" w:rsidRDefault="00E03230">
      <w:pPr>
        <w:rPr>
          <w:b/>
          <w:bCs/>
          <w:sz w:val="24"/>
          <w:szCs w:val="24"/>
        </w:rPr>
      </w:pPr>
      <w:r w:rsidRPr="007C6FB6">
        <w:rPr>
          <w:b/>
          <w:bCs/>
          <w:sz w:val="24"/>
          <w:szCs w:val="24"/>
        </w:rPr>
        <w:t>Contract MONA is ondertekend – bedrag 350 euro i.p.v. 500 euro</w:t>
      </w:r>
    </w:p>
    <w:p w14:paraId="5B4D6372" w14:textId="010E4EE8" w:rsidR="00E03230" w:rsidRDefault="00E03230">
      <w:r>
        <w:t xml:space="preserve"> </w:t>
      </w:r>
    </w:p>
    <w:p w14:paraId="0211A979" w14:textId="6B0C4D5A" w:rsidR="00E03230" w:rsidRPr="007C6FB6" w:rsidRDefault="00E03230">
      <w:pPr>
        <w:rPr>
          <w:b/>
          <w:bCs/>
          <w:sz w:val="24"/>
          <w:szCs w:val="24"/>
        </w:rPr>
      </w:pPr>
      <w:r w:rsidRPr="007C6FB6">
        <w:rPr>
          <w:b/>
          <w:bCs/>
          <w:sz w:val="24"/>
          <w:szCs w:val="24"/>
        </w:rPr>
        <w:t>PR via email, nieuwsbrief zorgverleners en facebook, Uit Vlaanderen</w:t>
      </w:r>
    </w:p>
    <w:p w14:paraId="4555A0F5" w14:textId="5FB17D46" w:rsidR="0096398B" w:rsidRPr="007C6FB6" w:rsidRDefault="0096398B">
      <w:pPr>
        <w:rPr>
          <w:b/>
          <w:bCs/>
          <w:sz w:val="24"/>
          <w:szCs w:val="24"/>
        </w:rPr>
      </w:pPr>
      <w:r w:rsidRPr="007C6FB6">
        <w:rPr>
          <w:b/>
          <w:bCs/>
          <w:sz w:val="24"/>
          <w:szCs w:val="24"/>
        </w:rPr>
        <w:t xml:space="preserve">Opleiding </w:t>
      </w:r>
      <w:proofErr w:type="spellStart"/>
      <w:r w:rsidRPr="007C6FB6">
        <w:rPr>
          <w:b/>
          <w:bCs/>
          <w:sz w:val="24"/>
          <w:szCs w:val="24"/>
        </w:rPr>
        <w:t>educatoren</w:t>
      </w:r>
      <w:proofErr w:type="spellEnd"/>
      <w:r w:rsidRPr="007C6FB6">
        <w:rPr>
          <w:b/>
          <w:bCs/>
          <w:sz w:val="24"/>
          <w:szCs w:val="24"/>
        </w:rPr>
        <w:t xml:space="preserve"> mee uitnodigen</w:t>
      </w:r>
    </w:p>
    <w:p w14:paraId="58F49F2B" w14:textId="77777777" w:rsidR="0096398B" w:rsidRDefault="0096398B"/>
    <w:p w14:paraId="60F013F3" w14:textId="4CD73A15" w:rsidR="0096398B" w:rsidRPr="007C6FB6" w:rsidRDefault="0096398B" w:rsidP="0096398B">
      <w:pPr>
        <w:pStyle w:val="Lijstalinea"/>
        <w:numPr>
          <w:ilvl w:val="0"/>
          <w:numId w:val="1"/>
        </w:numPr>
        <w:rPr>
          <w:b/>
          <w:bCs/>
          <w:sz w:val="24"/>
          <w:szCs w:val="24"/>
        </w:rPr>
      </w:pPr>
      <w:r w:rsidRPr="007C6FB6">
        <w:rPr>
          <w:b/>
          <w:bCs/>
          <w:sz w:val="24"/>
          <w:szCs w:val="24"/>
        </w:rPr>
        <w:t xml:space="preserve">Stand van zaken </w:t>
      </w:r>
    </w:p>
    <w:p w14:paraId="4FD662EE" w14:textId="77C93251" w:rsidR="0096398B" w:rsidRPr="007C6FB6" w:rsidRDefault="0096398B" w:rsidP="0096398B">
      <w:pPr>
        <w:ind w:left="360"/>
        <w:rPr>
          <w:b/>
          <w:bCs/>
          <w:sz w:val="24"/>
          <w:szCs w:val="24"/>
        </w:rPr>
      </w:pPr>
      <w:r w:rsidRPr="007C6FB6">
        <w:rPr>
          <w:b/>
          <w:bCs/>
          <w:sz w:val="24"/>
          <w:szCs w:val="24"/>
        </w:rPr>
        <w:t>Groepssessies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75"/>
        <w:gridCol w:w="2314"/>
        <w:gridCol w:w="1787"/>
        <w:gridCol w:w="1393"/>
        <w:gridCol w:w="1393"/>
      </w:tblGrid>
      <w:tr w:rsidR="0096398B" w14:paraId="033CF035" w14:textId="77777777" w:rsidTr="0096398B">
        <w:tc>
          <w:tcPr>
            <w:tcW w:w="1812" w:type="dxa"/>
          </w:tcPr>
          <w:p w14:paraId="15B540FE" w14:textId="7EC3CD33" w:rsidR="0096398B" w:rsidRPr="00C15CBE" w:rsidRDefault="0096398B" w:rsidP="0096398B">
            <w:pPr>
              <w:pStyle w:val="Default"/>
              <w:ind w:firstLine="624"/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  <w:t>Financiele</w:t>
            </w:r>
            <w:proofErr w:type="spellEnd"/>
            <w:r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  <w:t xml:space="preserve"> tegemoetkomingen diabetes</w:t>
            </w:r>
          </w:p>
        </w:tc>
        <w:tc>
          <w:tcPr>
            <w:tcW w:w="1812" w:type="dxa"/>
          </w:tcPr>
          <w:p w14:paraId="658B0D0A" w14:textId="2F17CA6D" w:rsidR="0096398B" w:rsidRPr="00C15CBE" w:rsidRDefault="0096398B" w:rsidP="0096398B">
            <w:pPr>
              <w:ind w:left="624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Hof ter </w:t>
            </w:r>
            <w:proofErr w:type="spellStart"/>
            <w:r>
              <w:rPr>
                <w:rFonts w:ascii="Tahoma" w:hAnsi="Tahoma" w:cs="Tahoma"/>
                <w:color w:val="002060"/>
                <w:sz w:val="20"/>
                <w:szCs w:val="20"/>
              </w:rPr>
              <w:t>waarbeek</w:t>
            </w:r>
            <w:proofErr w:type="spellEnd"/>
            <w:r>
              <w:rPr>
                <w:rFonts w:ascii="Tahoma" w:hAnsi="Tahoma" w:cs="Tahoma"/>
                <w:color w:val="002060"/>
                <w:sz w:val="20"/>
                <w:szCs w:val="20"/>
              </w:rPr>
              <w:t xml:space="preserve"> te Asse</w:t>
            </w:r>
          </w:p>
        </w:tc>
        <w:tc>
          <w:tcPr>
            <w:tcW w:w="1812" w:type="dxa"/>
          </w:tcPr>
          <w:p w14:paraId="22801E63" w14:textId="5638E758" w:rsidR="0096398B" w:rsidRPr="00C15CBE" w:rsidRDefault="0096398B" w:rsidP="0096398B">
            <w:pPr>
              <w:pStyle w:val="Default"/>
              <w:ind w:left="624"/>
              <w:rPr>
                <w:rFonts w:ascii="Tahoma" w:hAnsi="Tahoma" w:cs="Tahoma"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color w:val="002060"/>
                <w:sz w:val="20"/>
                <w:szCs w:val="20"/>
              </w:rPr>
              <w:t>7 maart 2024</w:t>
            </w:r>
          </w:p>
        </w:tc>
        <w:tc>
          <w:tcPr>
            <w:tcW w:w="1813" w:type="dxa"/>
          </w:tcPr>
          <w:p w14:paraId="281A8911" w14:textId="77777777" w:rsidR="0096398B" w:rsidRDefault="0096398B" w:rsidP="0096398B">
            <w:pPr>
              <w:pStyle w:val="Default"/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813" w:type="dxa"/>
          </w:tcPr>
          <w:p w14:paraId="1D09277F" w14:textId="77777777" w:rsidR="0096398B" w:rsidRDefault="0096398B" w:rsidP="0096398B">
            <w:pPr>
              <w:pStyle w:val="Default"/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96398B" w14:paraId="30B0EA16" w14:textId="77777777" w:rsidTr="0096398B">
        <w:tc>
          <w:tcPr>
            <w:tcW w:w="1812" w:type="dxa"/>
          </w:tcPr>
          <w:p w14:paraId="5B81371C" w14:textId="77777777" w:rsidR="0096398B" w:rsidRPr="002617F1" w:rsidRDefault="0096398B" w:rsidP="0096398B">
            <w:pPr>
              <w:pStyle w:val="Default"/>
              <w:ind w:firstLine="624"/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</w:pPr>
            <w:r w:rsidRPr="00C15CBE"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  <w:t xml:space="preserve">Voetzorg bij diabetes </w:t>
            </w:r>
            <w:r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  <w:t>–</w:t>
            </w:r>
            <w:r w:rsidRPr="00C15CBE"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  <w:t xml:space="preserve"> Gratis</w:t>
            </w:r>
            <w:r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C15CBE">
              <w:rPr>
                <w:rFonts w:ascii="Tahoma" w:hAnsi="Tahoma" w:cs="Tahoma"/>
                <w:color w:val="002060"/>
                <w:sz w:val="20"/>
                <w:szCs w:val="20"/>
              </w:rPr>
              <w:t xml:space="preserve">met begeleiding van een </w:t>
            </w:r>
            <w:proofErr w:type="spellStart"/>
            <w:r w:rsidRPr="00C15CBE">
              <w:rPr>
                <w:rFonts w:ascii="Tahoma" w:hAnsi="Tahoma" w:cs="Tahoma"/>
                <w:color w:val="002060"/>
                <w:sz w:val="20"/>
                <w:szCs w:val="20"/>
              </w:rPr>
              <w:t>podoloog</w:t>
            </w:r>
            <w:proofErr w:type="spellEnd"/>
            <w:r w:rsidRPr="00C15CBE">
              <w:rPr>
                <w:rFonts w:ascii="Tahoma" w:hAnsi="Tahoma" w:cs="Tahoma"/>
                <w:color w:val="002060"/>
                <w:sz w:val="20"/>
                <w:szCs w:val="20"/>
              </w:rPr>
              <w:t xml:space="preserve">  </w:t>
            </w:r>
          </w:p>
          <w:p w14:paraId="0591A78D" w14:textId="77777777" w:rsidR="0096398B" w:rsidRDefault="0096398B" w:rsidP="0096398B">
            <w:pPr>
              <w:pStyle w:val="Default"/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812" w:type="dxa"/>
          </w:tcPr>
          <w:p w14:paraId="6D8DC5C5" w14:textId="77777777" w:rsidR="0096398B" w:rsidRPr="00C15CBE" w:rsidRDefault="0096398B" w:rsidP="0096398B">
            <w:pPr>
              <w:ind w:left="624"/>
              <w:rPr>
                <w:rFonts w:ascii="Tahoma" w:hAnsi="Tahoma" w:cs="Tahoma"/>
                <w:color w:val="002060"/>
                <w:sz w:val="20"/>
                <w:szCs w:val="20"/>
              </w:rPr>
            </w:pPr>
            <w:r w:rsidRPr="00C15CBE">
              <w:rPr>
                <w:rFonts w:ascii="Tahoma" w:hAnsi="Tahoma" w:cs="Tahoma"/>
                <w:color w:val="002060"/>
                <w:sz w:val="20"/>
                <w:szCs w:val="20"/>
              </w:rPr>
              <w:t xml:space="preserve">Locatie: Lokaal dienstencentrum </w:t>
            </w:r>
          </w:p>
          <w:p w14:paraId="72E91471" w14:textId="77777777" w:rsidR="0096398B" w:rsidRPr="00C15CBE" w:rsidRDefault="0096398B" w:rsidP="0096398B">
            <w:pPr>
              <w:ind w:left="624"/>
              <w:rPr>
                <w:rFonts w:ascii="Tahoma" w:hAnsi="Tahoma" w:cs="Tahoma"/>
                <w:color w:val="002060"/>
                <w:sz w:val="20"/>
                <w:szCs w:val="20"/>
              </w:rPr>
            </w:pPr>
            <w:r w:rsidRPr="00C15CBE">
              <w:rPr>
                <w:rFonts w:ascii="Tahoma" w:hAnsi="Tahoma" w:cs="Tahoma"/>
                <w:color w:val="002060"/>
                <w:sz w:val="20"/>
                <w:szCs w:val="20"/>
              </w:rPr>
              <w:t>Den Hopstaak, Kloosterstraat 75 te Opwijk</w:t>
            </w:r>
          </w:p>
          <w:p w14:paraId="3FD57E20" w14:textId="77777777" w:rsidR="0096398B" w:rsidRDefault="0096398B" w:rsidP="0096398B">
            <w:pPr>
              <w:pStyle w:val="Default"/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812" w:type="dxa"/>
          </w:tcPr>
          <w:p w14:paraId="39D93445" w14:textId="77777777" w:rsidR="0096398B" w:rsidRPr="00C15CBE" w:rsidRDefault="0096398B" w:rsidP="0096398B">
            <w:pPr>
              <w:pStyle w:val="Default"/>
              <w:ind w:left="624"/>
              <w:rPr>
                <w:rFonts w:ascii="Tahoma" w:hAnsi="Tahoma" w:cs="Tahoma"/>
                <w:color w:val="002060"/>
                <w:sz w:val="20"/>
                <w:szCs w:val="20"/>
              </w:rPr>
            </w:pPr>
            <w:r w:rsidRPr="00C15CBE">
              <w:rPr>
                <w:rFonts w:ascii="Tahoma" w:hAnsi="Tahoma" w:cs="Tahoma"/>
                <w:color w:val="002060"/>
                <w:sz w:val="20"/>
                <w:szCs w:val="20"/>
              </w:rPr>
              <w:t xml:space="preserve">Datum:14 maart 2024 om 19u-21u </w:t>
            </w:r>
          </w:p>
          <w:p w14:paraId="7C546A69" w14:textId="77777777" w:rsidR="0096398B" w:rsidRDefault="0096398B" w:rsidP="0096398B">
            <w:pPr>
              <w:pStyle w:val="Default"/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D8347B6" w14:textId="77777777" w:rsidR="0096398B" w:rsidRDefault="0096398B" w:rsidP="0096398B">
            <w:pPr>
              <w:pStyle w:val="Default"/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062FDD7" w14:textId="77777777" w:rsidR="0096398B" w:rsidRDefault="0096398B" w:rsidP="0096398B">
            <w:pPr>
              <w:pStyle w:val="Default"/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96398B" w14:paraId="437D4720" w14:textId="77777777" w:rsidTr="0096398B">
        <w:tc>
          <w:tcPr>
            <w:tcW w:w="1812" w:type="dxa"/>
          </w:tcPr>
          <w:p w14:paraId="73907DA5" w14:textId="77777777" w:rsidR="0096398B" w:rsidRPr="002617F1" w:rsidRDefault="0096398B" w:rsidP="0096398B">
            <w:pPr>
              <w:pStyle w:val="Default"/>
              <w:ind w:firstLine="624"/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</w:pPr>
            <w:r w:rsidRPr="00C15CBE"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  <w:t xml:space="preserve">Winkelen met diabetes - Gratis </w:t>
            </w:r>
            <w:r w:rsidRPr="00C15CBE">
              <w:rPr>
                <w:rFonts w:ascii="Tahoma" w:hAnsi="Tahoma" w:cs="Tahoma"/>
                <w:color w:val="002060"/>
                <w:sz w:val="20"/>
                <w:szCs w:val="20"/>
              </w:rPr>
              <w:t xml:space="preserve">met begeleiding van een diëtiste - </w:t>
            </w:r>
            <w:proofErr w:type="spellStart"/>
            <w:r w:rsidRPr="00C15CBE">
              <w:rPr>
                <w:rFonts w:ascii="Tahoma" w:hAnsi="Tahoma" w:cs="Tahoma"/>
                <w:color w:val="002060"/>
                <w:sz w:val="20"/>
                <w:szCs w:val="20"/>
              </w:rPr>
              <w:t>diabeteseducator</w:t>
            </w:r>
            <w:proofErr w:type="spellEnd"/>
            <w:r w:rsidRPr="00C15CBE">
              <w:rPr>
                <w:rFonts w:ascii="Tahoma" w:hAnsi="Tahoma" w:cs="Tahoma"/>
                <w:color w:val="002060"/>
                <w:sz w:val="20"/>
                <w:szCs w:val="20"/>
              </w:rPr>
              <w:t xml:space="preserve"> </w:t>
            </w:r>
          </w:p>
          <w:p w14:paraId="0E1124B0" w14:textId="77777777" w:rsidR="0096398B" w:rsidRDefault="0096398B" w:rsidP="0096398B">
            <w:pPr>
              <w:pStyle w:val="Default"/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812" w:type="dxa"/>
          </w:tcPr>
          <w:p w14:paraId="42B92D7C" w14:textId="7606CD38" w:rsidR="0096398B" w:rsidRDefault="0096398B" w:rsidP="0096398B">
            <w:pPr>
              <w:pStyle w:val="Default"/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</w:pPr>
            <w:r w:rsidRPr="00C15CBE">
              <w:rPr>
                <w:rFonts w:ascii="Tahoma" w:hAnsi="Tahoma" w:cs="Tahoma"/>
                <w:color w:val="002060"/>
                <w:sz w:val="20"/>
                <w:szCs w:val="20"/>
              </w:rPr>
              <w:t xml:space="preserve">Locatie: Colruyt, </w:t>
            </w:r>
            <w:proofErr w:type="spellStart"/>
            <w:r w:rsidRPr="00C15CBE">
              <w:rPr>
                <w:rFonts w:ascii="Tahoma" w:hAnsi="Tahoma" w:cs="Tahoma"/>
                <w:color w:val="002060"/>
                <w:sz w:val="20"/>
                <w:szCs w:val="20"/>
              </w:rPr>
              <w:t>Kleemputtenstraat</w:t>
            </w:r>
            <w:proofErr w:type="spellEnd"/>
            <w:r w:rsidRPr="00C15CBE">
              <w:rPr>
                <w:rFonts w:ascii="Tahoma" w:hAnsi="Tahoma" w:cs="Tahoma"/>
                <w:color w:val="002060"/>
                <w:sz w:val="20"/>
                <w:szCs w:val="20"/>
              </w:rPr>
              <w:t xml:space="preserve"> 65 te Liedekerke</w:t>
            </w:r>
          </w:p>
        </w:tc>
        <w:tc>
          <w:tcPr>
            <w:tcW w:w="1812" w:type="dxa"/>
          </w:tcPr>
          <w:p w14:paraId="3B076C3E" w14:textId="77777777" w:rsidR="0096398B" w:rsidRPr="00C15CBE" w:rsidRDefault="0096398B" w:rsidP="0096398B">
            <w:pPr>
              <w:pStyle w:val="Default"/>
              <w:ind w:firstLine="624"/>
              <w:rPr>
                <w:rFonts w:ascii="Tahoma" w:hAnsi="Tahoma" w:cs="Tahoma"/>
                <w:color w:val="002060"/>
                <w:sz w:val="20"/>
                <w:szCs w:val="20"/>
              </w:rPr>
            </w:pPr>
            <w:r w:rsidRPr="00C15CBE">
              <w:rPr>
                <w:rFonts w:ascii="Tahoma" w:hAnsi="Tahoma" w:cs="Tahoma"/>
                <w:color w:val="002060"/>
                <w:sz w:val="20"/>
                <w:szCs w:val="20"/>
              </w:rPr>
              <w:t xml:space="preserve">Datum: 18 april 2024 om 18u-20u </w:t>
            </w:r>
          </w:p>
          <w:p w14:paraId="5512B4B4" w14:textId="77777777" w:rsidR="0096398B" w:rsidRDefault="0096398B" w:rsidP="0096398B">
            <w:pPr>
              <w:pStyle w:val="Default"/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9AB423E" w14:textId="77777777" w:rsidR="0096398B" w:rsidRDefault="0096398B" w:rsidP="0096398B">
            <w:pPr>
              <w:pStyle w:val="Default"/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A193118" w14:textId="77777777" w:rsidR="0096398B" w:rsidRDefault="0096398B" w:rsidP="0096398B">
            <w:pPr>
              <w:pStyle w:val="Default"/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96398B" w14:paraId="1B45524C" w14:textId="77777777" w:rsidTr="0096398B">
        <w:tc>
          <w:tcPr>
            <w:tcW w:w="1812" w:type="dxa"/>
          </w:tcPr>
          <w:p w14:paraId="42112476" w14:textId="36829BF7" w:rsidR="0096398B" w:rsidRPr="002617F1" w:rsidRDefault="0096398B" w:rsidP="0096398B">
            <w:pPr>
              <w:pStyle w:val="Default"/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</w:pPr>
            <w:r w:rsidRPr="00C15CBE">
              <w:rPr>
                <w:rFonts w:ascii="Tahoma" w:hAnsi="Tahoma" w:cs="Tahoma"/>
                <w:b/>
                <w:bCs/>
                <w:color w:val="002060"/>
                <w:sz w:val="22"/>
                <w:szCs w:val="22"/>
              </w:rPr>
              <w:t>Koken met diabetes -</w:t>
            </w:r>
            <w:r w:rsidRPr="00C15CBE"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  <w:t>10 euro/kooksessie</w:t>
            </w:r>
            <w:r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C15CBE">
              <w:rPr>
                <w:rFonts w:ascii="Tahoma" w:hAnsi="Tahoma" w:cs="Tahoma"/>
                <w:color w:val="002060"/>
                <w:sz w:val="20"/>
                <w:szCs w:val="20"/>
              </w:rPr>
              <w:t xml:space="preserve">met begeleiding van </w:t>
            </w:r>
            <w:r w:rsidRPr="00C15CBE">
              <w:rPr>
                <w:rFonts w:ascii="Tahoma" w:hAnsi="Tahoma" w:cs="Tahoma"/>
                <w:color w:val="002060"/>
                <w:sz w:val="20"/>
                <w:szCs w:val="20"/>
              </w:rPr>
              <w:lastRenderedPageBreak/>
              <w:t xml:space="preserve">een diëtiste – </w:t>
            </w:r>
            <w:proofErr w:type="spellStart"/>
            <w:r w:rsidRPr="00C15CBE">
              <w:rPr>
                <w:rFonts w:ascii="Tahoma" w:hAnsi="Tahoma" w:cs="Tahoma"/>
                <w:color w:val="002060"/>
                <w:sz w:val="20"/>
                <w:szCs w:val="20"/>
              </w:rPr>
              <w:t>diabeteseducator</w:t>
            </w:r>
            <w:proofErr w:type="spellEnd"/>
            <w:r w:rsidRPr="00C15CBE">
              <w:rPr>
                <w:rFonts w:ascii="Tahoma" w:hAnsi="Tahoma" w:cs="Tahoma"/>
                <w:color w:val="002060"/>
                <w:sz w:val="20"/>
                <w:szCs w:val="20"/>
              </w:rPr>
              <w:t xml:space="preserve"> </w:t>
            </w:r>
          </w:p>
          <w:p w14:paraId="0F0BBC48" w14:textId="77777777" w:rsidR="0096398B" w:rsidRPr="00C15CBE" w:rsidRDefault="0096398B" w:rsidP="0096398B">
            <w:pPr>
              <w:pStyle w:val="Default"/>
              <w:ind w:firstLine="624"/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812" w:type="dxa"/>
          </w:tcPr>
          <w:p w14:paraId="5042BF24" w14:textId="4388176C" w:rsidR="0096398B" w:rsidRPr="00C15CBE" w:rsidRDefault="0096398B" w:rsidP="0096398B">
            <w:pPr>
              <w:pStyle w:val="Default"/>
              <w:rPr>
                <w:rFonts w:ascii="Tahoma" w:hAnsi="Tahoma" w:cs="Tahoma"/>
                <w:color w:val="002060"/>
                <w:sz w:val="20"/>
                <w:szCs w:val="20"/>
              </w:rPr>
            </w:pPr>
            <w:r w:rsidRPr="00C15CBE">
              <w:rPr>
                <w:rFonts w:ascii="Tahoma" w:hAnsi="Tahoma" w:cs="Tahoma"/>
                <w:color w:val="002060"/>
                <w:sz w:val="20"/>
                <w:szCs w:val="20"/>
              </w:rPr>
              <w:lastRenderedPageBreak/>
              <w:t xml:space="preserve">Locatie: Ferm, Z4 </w:t>
            </w:r>
            <w:proofErr w:type="spellStart"/>
            <w:r w:rsidRPr="00C15CBE">
              <w:rPr>
                <w:rFonts w:ascii="Tahoma" w:hAnsi="Tahoma" w:cs="Tahoma"/>
                <w:color w:val="002060"/>
                <w:sz w:val="20"/>
                <w:szCs w:val="20"/>
              </w:rPr>
              <w:t>Broekooi</w:t>
            </w:r>
            <w:proofErr w:type="spellEnd"/>
            <w:r w:rsidRPr="00C15CBE">
              <w:rPr>
                <w:rFonts w:ascii="Tahoma" w:hAnsi="Tahoma" w:cs="Tahoma"/>
                <w:color w:val="002060"/>
                <w:sz w:val="20"/>
                <w:szCs w:val="20"/>
              </w:rPr>
              <w:t xml:space="preserve"> 105 te </w:t>
            </w:r>
            <w:proofErr w:type="spellStart"/>
            <w:r w:rsidRPr="00C15CBE">
              <w:rPr>
                <w:rFonts w:ascii="Tahoma" w:hAnsi="Tahoma" w:cs="Tahoma"/>
                <w:color w:val="002060"/>
                <w:sz w:val="20"/>
                <w:szCs w:val="20"/>
              </w:rPr>
              <w:t>Zellik</w:t>
            </w:r>
            <w:proofErr w:type="spellEnd"/>
            <w:r w:rsidRPr="00C15CBE">
              <w:rPr>
                <w:rFonts w:ascii="Tahoma" w:hAnsi="Tahoma" w:cs="Tahoma"/>
                <w:color w:val="002060"/>
                <w:sz w:val="20"/>
                <w:szCs w:val="20"/>
              </w:rPr>
              <w:t xml:space="preserve"> (gebouw Belorta)</w:t>
            </w:r>
          </w:p>
        </w:tc>
        <w:tc>
          <w:tcPr>
            <w:tcW w:w="1812" w:type="dxa"/>
          </w:tcPr>
          <w:p w14:paraId="66EB5B91" w14:textId="77777777" w:rsidR="0096398B" w:rsidRPr="00C15CBE" w:rsidRDefault="0096398B" w:rsidP="0096398B">
            <w:pPr>
              <w:pStyle w:val="Default"/>
              <w:rPr>
                <w:rFonts w:ascii="Tahoma" w:hAnsi="Tahoma" w:cs="Tahoma"/>
                <w:color w:val="002060"/>
                <w:sz w:val="20"/>
                <w:szCs w:val="20"/>
              </w:rPr>
            </w:pPr>
          </w:p>
          <w:p w14:paraId="6E24B439" w14:textId="77777777" w:rsidR="0096398B" w:rsidRPr="00C15CBE" w:rsidRDefault="0096398B" w:rsidP="0096398B">
            <w:pPr>
              <w:pStyle w:val="Default"/>
              <w:rPr>
                <w:rFonts w:ascii="Tahoma" w:hAnsi="Tahoma" w:cs="Tahoma"/>
                <w:color w:val="002060"/>
                <w:sz w:val="20"/>
                <w:szCs w:val="20"/>
              </w:rPr>
            </w:pPr>
            <w:r w:rsidRPr="00C15CBE">
              <w:rPr>
                <w:rFonts w:ascii="Tahoma" w:hAnsi="Tahoma" w:cs="Tahoma"/>
                <w:color w:val="002060"/>
                <w:sz w:val="20"/>
                <w:szCs w:val="20"/>
              </w:rPr>
              <w:t xml:space="preserve">Datum: 25 april 2024 om 18u30-21u </w:t>
            </w:r>
          </w:p>
          <w:p w14:paraId="2BABAFA1" w14:textId="77777777" w:rsidR="0096398B" w:rsidRPr="00C15CBE" w:rsidRDefault="0096398B" w:rsidP="0096398B">
            <w:pPr>
              <w:pStyle w:val="Default"/>
              <w:ind w:firstLine="624"/>
              <w:rPr>
                <w:rFonts w:ascii="Tahoma" w:hAnsi="Tahoma" w:cs="Tahoma"/>
                <w:color w:val="002060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47D8E60" w14:textId="77777777" w:rsidR="0096398B" w:rsidRDefault="0096398B" w:rsidP="0096398B">
            <w:pPr>
              <w:pStyle w:val="Default"/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FCBDF61" w14:textId="77777777" w:rsidR="0096398B" w:rsidRDefault="0096398B" w:rsidP="0096398B">
            <w:pPr>
              <w:pStyle w:val="Default"/>
              <w:rPr>
                <w:rFonts w:ascii="Tahoma" w:hAnsi="Tahoma" w:cs="Tahoma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638DD9A5" w14:textId="77777777" w:rsidR="0096398B" w:rsidRPr="00C15CBE" w:rsidRDefault="0096398B" w:rsidP="0096398B">
      <w:pPr>
        <w:spacing w:after="0" w:line="240" w:lineRule="auto"/>
        <w:ind w:left="624"/>
        <w:rPr>
          <w:rFonts w:ascii="Tahoma" w:hAnsi="Tahoma" w:cs="Tahoma"/>
          <w:color w:val="002060"/>
          <w:sz w:val="20"/>
          <w:szCs w:val="20"/>
        </w:rPr>
      </w:pPr>
    </w:p>
    <w:p w14:paraId="1AFDA996" w14:textId="23EAF780" w:rsidR="0096398B" w:rsidRDefault="0096398B" w:rsidP="0096398B">
      <w:pPr>
        <w:pStyle w:val="Default"/>
        <w:rPr>
          <w:rFonts w:ascii="Tahoma" w:hAnsi="Tahoma" w:cs="Tahoma"/>
          <w:color w:val="002060"/>
          <w:sz w:val="20"/>
          <w:szCs w:val="20"/>
        </w:rPr>
      </w:pPr>
      <w:r w:rsidRPr="00C15CBE">
        <w:rPr>
          <w:rFonts w:ascii="Tahoma" w:hAnsi="Tahoma" w:cs="Tahoma"/>
          <w:color w:val="002060"/>
          <w:sz w:val="20"/>
          <w:szCs w:val="20"/>
        </w:rPr>
        <w:t xml:space="preserve">          </w:t>
      </w:r>
    </w:p>
    <w:p w14:paraId="56D77225" w14:textId="7E543C1F" w:rsidR="0096398B" w:rsidRPr="007D41EA" w:rsidRDefault="007C6FB6" w:rsidP="007D41EA">
      <w:pPr>
        <w:rPr>
          <w:rFonts w:ascii="Tahoma" w:hAnsi="Tahoma" w:cs="Tahoma"/>
          <w:color w:val="002060"/>
          <w:sz w:val="20"/>
          <w:szCs w:val="20"/>
        </w:rPr>
      </w:pPr>
      <w:r>
        <w:t xml:space="preserve">De laatste kooksessie geannuleerd  -2 </w:t>
      </w:r>
      <w:proofErr w:type="spellStart"/>
      <w:r>
        <w:t>inschr</w:t>
      </w:r>
      <w:proofErr w:type="spellEnd"/>
    </w:p>
    <w:p w14:paraId="46C2E654" w14:textId="16E3CFEF" w:rsidR="00E03230" w:rsidRPr="007C6FB6" w:rsidRDefault="007C6FB6">
      <w:pPr>
        <w:rPr>
          <w:b/>
          <w:bCs/>
          <w:sz w:val="24"/>
          <w:szCs w:val="24"/>
        </w:rPr>
      </w:pPr>
      <w:r w:rsidRPr="007C6FB6">
        <w:rPr>
          <w:b/>
          <w:bCs/>
          <w:sz w:val="24"/>
          <w:szCs w:val="24"/>
        </w:rPr>
        <w:t>Andere aanpak</w:t>
      </w:r>
    </w:p>
    <w:p w14:paraId="0B886E17" w14:textId="49FAEB65" w:rsidR="007C6FB6" w:rsidRPr="007C6FB6" w:rsidRDefault="007C6FB6">
      <w:pPr>
        <w:rPr>
          <w:b/>
          <w:bCs/>
          <w:sz w:val="24"/>
          <w:szCs w:val="24"/>
        </w:rPr>
      </w:pPr>
      <w:r w:rsidRPr="007C6FB6">
        <w:rPr>
          <w:b/>
          <w:bCs/>
          <w:sz w:val="24"/>
          <w:szCs w:val="24"/>
        </w:rPr>
        <w:t xml:space="preserve">Naar patiënten toe.  </w:t>
      </w:r>
    </w:p>
    <w:p w14:paraId="442739BF" w14:textId="5F830815" w:rsidR="007C6FB6" w:rsidRPr="00085968" w:rsidRDefault="007C6FB6" w:rsidP="00085968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085968">
        <w:rPr>
          <w:sz w:val="24"/>
          <w:szCs w:val="24"/>
        </w:rPr>
        <w:t>Voor de start van iedere sessies een maand op voorhand patiënten e-mailen en 14 dagen op voorhand nog eens herhalen.</w:t>
      </w:r>
    </w:p>
    <w:p w14:paraId="02B71697" w14:textId="2DBE7F9C" w:rsidR="007C6FB6" w:rsidRPr="00085968" w:rsidRDefault="007C6FB6" w:rsidP="00085968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085968">
        <w:rPr>
          <w:sz w:val="24"/>
          <w:szCs w:val="24"/>
        </w:rPr>
        <w:t>Meer aandacht naar opmaak email opvallende titels gebruiken</w:t>
      </w:r>
      <w:r w:rsidR="00085968" w:rsidRPr="00085968">
        <w:rPr>
          <w:sz w:val="24"/>
          <w:szCs w:val="24"/>
        </w:rPr>
        <w:t xml:space="preserve"> (wie)</w:t>
      </w:r>
    </w:p>
    <w:p w14:paraId="647D1AC7" w14:textId="7E216DA4" w:rsidR="007C6FB6" w:rsidRDefault="007C6FB6" w:rsidP="00085968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085968">
        <w:rPr>
          <w:sz w:val="24"/>
          <w:szCs w:val="24"/>
        </w:rPr>
        <w:t>Overgangsflyer met sessies starten begin okt voetzorg en BOV, medicatie diabetes -glycemie index en kooksessie(okt-eind nov)</w:t>
      </w:r>
      <w:r w:rsidR="00085968">
        <w:rPr>
          <w:sz w:val="24"/>
          <w:szCs w:val="24"/>
        </w:rPr>
        <w:t xml:space="preserve"> </w:t>
      </w:r>
    </w:p>
    <w:p w14:paraId="27392B32" w14:textId="7E09C6DE" w:rsidR="00085968" w:rsidRPr="00085968" w:rsidRDefault="00085968" w:rsidP="00085968">
      <w:pPr>
        <w:pStyle w:val="Lijstaline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ELZ, neemt flyers mee naar andere activiteiten </w:t>
      </w:r>
    </w:p>
    <w:p w14:paraId="6B8D099D" w14:textId="7ED0B47F" w:rsidR="007C6FB6" w:rsidRPr="00085968" w:rsidRDefault="007C6FB6" w:rsidP="00085968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085968">
        <w:rPr>
          <w:sz w:val="24"/>
          <w:szCs w:val="24"/>
        </w:rPr>
        <w:t>Facebook verder verzorgen</w:t>
      </w:r>
    </w:p>
    <w:p w14:paraId="3E172030" w14:textId="50A4C616" w:rsidR="007C6FB6" w:rsidRPr="00085968" w:rsidRDefault="007C6FB6" w:rsidP="00085968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085968">
        <w:rPr>
          <w:sz w:val="24"/>
          <w:szCs w:val="24"/>
        </w:rPr>
        <w:t xml:space="preserve">Nieuwe standaard affiche </w:t>
      </w:r>
      <w:r w:rsidR="007D41EA">
        <w:rPr>
          <w:sz w:val="24"/>
          <w:szCs w:val="24"/>
        </w:rPr>
        <w:t xml:space="preserve">met echte foto </w:t>
      </w:r>
      <w:r w:rsidRPr="00085968">
        <w:rPr>
          <w:sz w:val="24"/>
          <w:szCs w:val="24"/>
        </w:rPr>
        <w:t>diabetes</w:t>
      </w:r>
      <w:r w:rsidR="00085968" w:rsidRPr="00085968">
        <w:rPr>
          <w:sz w:val="24"/>
          <w:szCs w:val="24"/>
        </w:rPr>
        <w:t xml:space="preserve"> voor in de grote winkels en bibliotheken</w:t>
      </w:r>
      <w:r w:rsidR="007D41EA">
        <w:rPr>
          <w:sz w:val="24"/>
          <w:szCs w:val="24"/>
        </w:rPr>
        <w:t xml:space="preserve"> en wachtzalen</w:t>
      </w:r>
    </w:p>
    <w:p w14:paraId="24757C08" w14:textId="5E1874A1" w:rsidR="007C6FB6" w:rsidRPr="00085968" w:rsidRDefault="007C6FB6" w:rsidP="00085968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085968">
        <w:rPr>
          <w:sz w:val="24"/>
          <w:szCs w:val="24"/>
        </w:rPr>
        <w:t xml:space="preserve">Bladwijzer </w:t>
      </w:r>
      <w:r w:rsidR="00085968" w:rsidRPr="00085968">
        <w:rPr>
          <w:sz w:val="24"/>
          <w:szCs w:val="24"/>
        </w:rPr>
        <w:t xml:space="preserve">met coördinaten HELA </w:t>
      </w:r>
      <w:r w:rsidRPr="00085968">
        <w:rPr>
          <w:sz w:val="24"/>
          <w:szCs w:val="24"/>
        </w:rPr>
        <w:t>en achteraan agenda afspraken zorgverleners</w:t>
      </w:r>
    </w:p>
    <w:p w14:paraId="730A8530" w14:textId="31BC1092" w:rsidR="00085968" w:rsidRPr="00085968" w:rsidRDefault="00085968" w:rsidP="00085968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085968">
        <w:rPr>
          <w:sz w:val="24"/>
          <w:szCs w:val="24"/>
        </w:rPr>
        <w:t>Afspraken - voordeelkaart groepssessies met gratis strips</w:t>
      </w:r>
    </w:p>
    <w:p w14:paraId="6F76D2B9" w14:textId="54695447" w:rsidR="00085968" w:rsidRPr="00085968" w:rsidRDefault="00085968">
      <w:pPr>
        <w:rPr>
          <w:b/>
          <w:bCs/>
          <w:sz w:val="24"/>
          <w:szCs w:val="24"/>
        </w:rPr>
      </w:pPr>
      <w:r w:rsidRPr="00085968">
        <w:rPr>
          <w:b/>
          <w:bCs/>
          <w:sz w:val="24"/>
          <w:szCs w:val="24"/>
        </w:rPr>
        <w:t>intern</w:t>
      </w:r>
    </w:p>
    <w:p w14:paraId="18A2C0BA" w14:textId="49D19555" w:rsidR="000437CA" w:rsidRDefault="00085968">
      <w:pPr>
        <w:rPr>
          <w:b/>
          <w:bCs/>
          <w:sz w:val="24"/>
          <w:szCs w:val="24"/>
        </w:rPr>
      </w:pPr>
      <w:r w:rsidRPr="00085968">
        <w:rPr>
          <w:b/>
          <w:bCs/>
          <w:sz w:val="24"/>
          <w:szCs w:val="24"/>
        </w:rPr>
        <w:t>Samen plannen met ELZ en mutualiteiten</w:t>
      </w:r>
      <w:r w:rsidR="000437CA">
        <w:rPr>
          <w:b/>
          <w:bCs/>
          <w:sz w:val="24"/>
          <w:szCs w:val="24"/>
        </w:rPr>
        <w:t xml:space="preserve"> en hun leden</w:t>
      </w:r>
      <w:r w:rsidRPr="00085968">
        <w:rPr>
          <w:b/>
          <w:bCs/>
          <w:sz w:val="24"/>
          <w:szCs w:val="24"/>
        </w:rPr>
        <w:t>, locatie</w:t>
      </w:r>
      <w:r w:rsidR="000437CA">
        <w:rPr>
          <w:b/>
          <w:bCs/>
          <w:sz w:val="24"/>
          <w:szCs w:val="24"/>
        </w:rPr>
        <w:t xml:space="preserve"> </w:t>
      </w:r>
      <w:r w:rsidRPr="00085968">
        <w:rPr>
          <w:b/>
          <w:bCs/>
          <w:sz w:val="24"/>
          <w:szCs w:val="24"/>
        </w:rPr>
        <w:t xml:space="preserve">op de </w:t>
      </w:r>
      <w:proofErr w:type="spellStart"/>
      <w:r w:rsidRPr="00085968">
        <w:rPr>
          <w:b/>
          <w:bCs/>
          <w:sz w:val="24"/>
          <w:szCs w:val="24"/>
        </w:rPr>
        <w:t>mut</w:t>
      </w:r>
      <w:proofErr w:type="spellEnd"/>
    </w:p>
    <w:p w14:paraId="17641D50" w14:textId="0A08F49B" w:rsidR="007D41EA" w:rsidRPr="007D41EA" w:rsidRDefault="007D41EA">
      <w:pPr>
        <w:rPr>
          <w:b/>
          <w:bCs/>
          <w:sz w:val="28"/>
          <w:szCs w:val="28"/>
        </w:rPr>
      </w:pPr>
      <w:r w:rsidRPr="007D41EA">
        <w:rPr>
          <w:b/>
          <w:bCs/>
          <w:sz w:val="28"/>
          <w:szCs w:val="28"/>
        </w:rPr>
        <w:t>PR</w:t>
      </w:r>
    </w:p>
    <w:p w14:paraId="28C9894C" w14:textId="65C91D3A" w:rsidR="00085968" w:rsidRPr="007D41EA" w:rsidRDefault="00085968" w:rsidP="007D41EA">
      <w:pPr>
        <w:pStyle w:val="Lijstalinea"/>
        <w:numPr>
          <w:ilvl w:val="0"/>
          <w:numId w:val="3"/>
        </w:numPr>
        <w:rPr>
          <w:b/>
          <w:bCs/>
          <w:sz w:val="24"/>
          <w:szCs w:val="24"/>
        </w:rPr>
      </w:pPr>
      <w:r w:rsidRPr="007D41EA">
        <w:rPr>
          <w:b/>
          <w:bCs/>
          <w:sz w:val="24"/>
          <w:szCs w:val="24"/>
        </w:rPr>
        <w:t>Betalende facebook?</w:t>
      </w:r>
      <w:r w:rsidR="000437CA" w:rsidRPr="007D41EA">
        <w:rPr>
          <w:b/>
          <w:bCs/>
          <w:sz w:val="24"/>
          <w:szCs w:val="24"/>
        </w:rPr>
        <w:t xml:space="preserve"> Abonnement?</w:t>
      </w:r>
    </w:p>
    <w:p w14:paraId="70896639" w14:textId="537B72CA" w:rsidR="00085968" w:rsidRPr="007D41EA" w:rsidRDefault="00085968" w:rsidP="007D41EA">
      <w:pPr>
        <w:pStyle w:val="Lijstalinea"/>
        <w:numPr>
          <w:ilvl w:val="0"/>
          <w:numId w:val="3"/>
        </w:numPr>
        <w:rPr>
          <w:b/>
          <w:bCs/>
          <w:sz w:val="24"/>
          <w:szCs w:val="24"/>
        </w:rPr>
      </w:pPr>
      <w:r w:rsidRPr="007D41EA">
        <w:rPr>
          <w:b/>
          <w:bCs/>
          <w:sz w:val="24"/>
          <w:szCs w:val="24"/>
        </w:rPr>
        <w:t>Betalende CANVA – 12 euro/maand -110 euro/jaar</w:t>
      </w:r>
    </w:p>
    <w:p w14:paraId="32273ED0" w14:textId="4A1B6AE0" w:rsidR="000437CA" w:rsidRPr="007D41EA" w:rsidRDefault="000437CA" w:rsidP="007D41EA">
      <w:pPr>
        <w:pStyle w:val="Lijstalinea"/>
        <w:numPr>
          <w:ilvl w:val="0"/>
          <w:numId w:val="3"/>
        </w:numPr>
        <w:rPr>
          <w:b/>
          <w:bCs/>
          <w:sz w:val="24"/>
          <w:szCs w:val="24"/>
        </w:rPr>
      </w:pPr>
      <w:r w:rsidRPr="007D41EA">
        <w:rPr>
          <w:b/>
          <w:bCs/>
          <w:sz w:val="24"/>
          <w:szCs w:val="24"/>
        </w:rPr>
        <w:t>Drukwerk via CANVA?</w:t>
      </w:r>
    </w:p>
    <w:p w14:paraId="216F7357" w14:textId="7FFFFDBE" w:rsidR="00085968" w:rsidRPr="007D41EA" w:rsidRDefault="00085968" w:rsidP="007D41EA">
      <w:pPr>
        <w:pStyle w:val="Lijstalinea"/>
        <w:numPr>
          <w:ilvl w:val="0"/>
          <w:numId w:val="3"/>
        </w:numPr>
        <w:rPr>
          <w:b/>
          <w:bCs/>
          <w:sz w:val="24"/>
          <w:szCs w:val="24"/>
        </w:rPr>
      </w:pPr>
      <w:r w:rsidRPr="007D41EA">
        <w:rPr>
          <w:b/>
          <w:bCs/>
          <w:sz w:val="24"/>
          <w:szCs w:val="24"/>
        </w:rPr>
        <w:t xml:space="preserve">Boek </w:t>
      </w:r>
      <w:proofErr w:type="spellStart"/>
      <w:r w:rsidRPr="007D41EA">
        <w:rPr>
          <w:b/>
          <w:bCs/>
          <w:sz w:val="24"/>
          <w:szCs w:val="24"/>
        </w:rPr>
        <w:t>Langerhals</w:t>
      </w:r>
      <w:proofErr w:type="spellEnd"/>
      <w:r w:rsidRPr="007D41EA">
        <w:rPr>
          <w:b/>
          <w:bCs/>
          <w:sz w:val="24"/>
          <w:szCs w:val="24"/>
        </w:rPr>
        <w:t xml:space="preserve"> – 43 euro</w:t>
      </w:r>
    </w:p>
    <w:p w14:paraId="601FD132" w14:textId="28AE806F" w:rsidR="00085968" w:rsidRPr="007D41EA" w:rsidRDefault="00085968" w:rsidP="007D41EA">
      <w:pPr>
        <w:pStyle w:val="Lijstalinea"/>
        <w:numPr>
          <w:ilvl w:val="0"/>
          <w:numId w:val="3"/>
        </w:numPr>
        <w:rPr>
          <w:b/>
          <w:bCs/>
          <w:sz w:val="24"/>
          <w:szCs w:val="24"/>
        </w:rPr>
      </w:pPr>
      <w:r w:rsidRPr="007D41EA">
        <w:rPr>
          <w:b/>
          <w:bCs/>
          <w:sz w:val="24"/>
          <w:szCs w:val="24"/>
        </w:rPr>
        <w:t>Sch</w:t>
      </w:r>
      <w:r w:rsidR="000437CA" w:rsidRPr="007D41EA">
        <w:rPr>
          <w:b/>
          <w:bCs/>
          <w:sz w:val="24"/>
          <w:szCs w:val="24"/>
        </w:rPr>
        <w:t>o</w:t>
      </w:r>
      <w:r w:rsidRPr="007D41EA">
        <w:rPr>
          <w:b/>
          <w:bCs/>
          <w:sz w:val="24"/>
          <w:szCs w:val="24"/>
        </w:rPr>
        <w:t xml:space="preserve">ol dochter - </w:t>
      </w:r>
      <w:proofErr w:type="spellStart"/>
      <w:r w:rsidRPr="007D41EA">
        <w:rPr>
          <w:b/>
          <w:bCs/>
          <w:sz w:val="24"/>
          <w:szCs w:val="24"/>
        </w:rPr>
        <w:t>Kardiijnschool</w:t>
      </w:r>
      <w:proofErr w:type="spellEnd"/>
      <w:r w:rsidRPr="007D41EA">
        <w:rPr>
          <w:b/>
          <w:bCs/>
          <w:sz w:val="24"/>
          <w:szCs w:val="24"/>
        </w:rPr>
        <w:t xml:space="preserve"> te Brussel - Bijzonder Onderwijs is op zoek naar kleine projecten o.a. brieven vouwen , enveloppen vullen, postzegels kleven</w:t>
      </w:r>
    </w:p>
    <w:p w14:paraId="60E0B9D8" w14:textId="1174ED22" w:rsidR="007C6FB6" w:rsidRPr="007D41EA" w:rsidRDefault="00085968" w:rsidP="007D41EA">
      <w:pPr>
        <w:pStyle w:val="Lijstalinea"/>
        <w:numPr>
          <w:ilvl w:val="0"/>
          <w:numId w:val="3"/>
        </w:numPr>
        <w:rPr>
          <w:b/>
          <w:bCs/>
          <w:sz w:val="24"/>
          <w:szCs w:val="24"/>
        </w:rPr>
      </w:pPr>
      <w:r w:rsidRPr="007D41EA">
        <w:rPr>
          <w:b/>
          <w:bCs/>
          <w:sz w:val="24"/>
          <w:szCs w:val="24"/>
        </w:rPr>
        <w:t>Doen wij hieraan mee? Volledig pakket administratie aanbrengen en afhalen</w:t>
      </w:r>
    </w:p>
    <w:p w14:paraId="216A6590" w14:textId="7567E232" w:rsidR="000437CA" w:rsidRPr="007D41EA" w:rsidRDefault="000437CA" w:rsidP="007D41EA">
      <w:pPr>
        <w:pStyle w:val="Lijstalinea"/>
        <w:numPr>
          <w:ilvl w:val="0"/>
          <w:numId w:val="3"/>
        </w:numPr>
        <w:rPr>
          <w:b/>
          <w:bCs/>
          <w:sz w:val="24"/>
          <w:szCs w:val="24"/>
        </w:rPr>
      </w:pPr>
      <w:r w:rsidRPr="007D41EA">
        <w:rPr>
          <w:b/>
          <w:bCs/>
          <w:sz w:val="24"/>
          <w:szCs w:val="24"/>
        </w:rPr>
        <w:t>Sponsoren van hun activiteiten- factuur 50 euro</w:t>
      </w:r>
    </w:p>
    <w:p w14:paraId="0B80993A" w14:textId="77777777" w:rsidR="007C6FB6" w:rsidRDefault="007C6FB6"/>
    <w:p w14:paraId="670D1F07" w14:textId="77777777" w:rsidR="007C6FB6" w:rsidRDefault="007C6FB6"/>
    <w:p w14:paraId="157AFB17" w14:textId="4208B7C8" w:rsidR="00E03230" w:rsidRPr="000437CA" w:rsidRDefault="000437CA">
      <w:pPr>
        <w:rPr>
          <w:b/>
          <w:bCs/>
          <w:sz w:val="24"/>
          <w:szCs w:val="24"/>
        </w:rPr>
      </w:pPr>
      <w:r w:rsidRPr="000437CA">
        <w:rPr>
          <w:b/>
          <w:bCs/>
          <w:sz w:val="24"/>
          <w:szCs w:val="24"/>
        </w:rPr>
        <w:t xml:space="preserve">Vorming voor zorgverleners </w:t>
      </w:r>
    </w:p>
    <w:p w14:paraId="10974624" w14:textId="13399EE9" w:rsidR="000437CA" w:rsidRPr="000437CA" w:rsidRDefault="000437CA" w:rsidP="000437CA">
      <w:pPr>
        <w:ind w:left="708"/>
        <w:rPr>
          <w:b/>
          <w:bCs/>
          <w:sz w:val="24"/>
          <w:szCs w:val="24"/>
        </w:rPr>
      </w:pPr>
      <w:r w:rsidRPr="000437CA">
        <w:rPr>
          <w:b/>
          <w:bCs/>
          <w:sz w:val="24"/>
          <w:szCs w:val="24"/>
        </w:rPr>
        <w:t xml:space="preserve">Diabetische voet  </w:t>
      </w:r>
    </w:p>
    <w:p w14:paraId="242365F3" w14:textId="32945A0A" w:rsidR="000437CA" w:rsidRPr="000437CA" w:rsidRDefault="000437CA" w:rsidP="000437CA">
      <w:pPr>
        <w:ind w:left="708"/>
        <w:rPr>
          <w:b/>
          <w:bCs/>
          <w:sz w:val="24"/>
          <w:szCs w:val="24"/>
        </w:rPr>
      </w:pPr>
      <w:proofErr w:type="spellStart"/>
      <w:r w:rsidRPr="000437CA">
        <w:rPr>
          <w:b/>
          <w:bCs/>
          <w:sz w:val="24"/>
          <w:szCs w:val="24"/>
        </w:rPr>
        <w:t>podologen</w:t>
      </w:r>
      <w:proofErr w:type="spellEnd"/>
      <w:r w:rsidRPr="000437CA">
        <w:rPr>
          <w:b/>
          <w:bCs/>
          <w:sz w:val="24"/>
          <w:szCs w:val="24"/>
        </w:rPr>
        <w:t xml:space="preserve"> vereniging?</w:t>
      </w:r>
    </w:p>
    <w:p w14:paraId="3DD15BD3" w14:textId="7FA3279B" w:rsidR="000437CA" w:rsidRPr="000437CA" w:rsidRDefault="000437CA" w:rsidP="000437CA">
      <w:pPr>
        <w:ind w:left="708"/>
        <w:rPr>
          <w:b/>
          <w:bCs/>
          <w:sz w:val="24"/>
          <w:szCs w:val="24"/>
        </w:rPr>
      </w:pPr>
      <w:r w:rsidRPr="000437CA">
        <w:rPr>
          <w:b/>
          <w:bCs/>
          <w:sz w:val="24"/>
          <w:szCs w:val="24"/>
        </w:rPr>
        <w:t>dr. Nobels</w:t>
      </w:r>
    </w:p>
    <w:p w14:paraId="1CD8582F" w14:textId="2820FCE6" w:rsidR="000437CA" w:rsidRPr="000437CA" w:rsidRDefault="000437CA" w:rsidP="000437CA">
      <w:pPr>
        <w:ind w:left="708"/>
        <w:rPr>
          <w:b/>
          <w:bCs/>
          <w:sz w:val="24"/>
          <w:szCs w:val="24"/>
        </w:rPr>
      </w:pPr>
      <w:r w:rsidRPr="000437CA">
        <w:rPr>
          <w:b/>
          <w:bCs/>
          <w:sz w:val="24"/>
          <w:szCs w:val="24"/>
        </w:rPr>
        <w:t>30 okt of 14 nov</w:t>
      </w:r>
    </w:p>
    <w:p w14:paraId="622EA35C" w14:textId="7164F558" w:rsidR="000437CA" w:rsidRDefault="000437CA" w:rsidP="000437CA">
      <w:pPr>
        <w:ind w:left="708"/>
        <w:rPr>
          <w:b/>
          <w:bCs/>
          <w:sz w:val="24"/>
          <w:szCs w:val="24"/>
        </w:rPr>
      </w:pPr>
      <w:r w:rsidRPr="000437CA">
        <w:rPr>
          <w:b/>
          <w:bCs/>
          <w:sz w:val="24"/>
          <w:szCs w:val="24"/>
        </w:rPr>
        <w:lastRenderedPageBreak/>
        <w:t>Wondzorg- WGK?</w:t>
      </w:r>
    </w:p>
    <w:p w14:paraId="1E844EAB" w14:textId="04E2C87E" w:rsidR="000437CA" w:rsidRPr="000437CA" w:rsidRDefault="000437CA" w:rsidP="000437CA">
      <w:pPr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Firma’s</w:t>
      </w:r>
    </w:p>
    <w:p w14:paraId="075E70F6" w14:textId="77777777" w:rsidR="007D41EA" w:rsidRDefault="007D41EA">
      <w:pPr>
        <w:rPr>
          <w:b/>
          <w:bCs/>
          <w:sz w:val="24"/>
          <w:szCs w:val="24"/>
        </w:rPr>
      </w:pPr>
    </w:p>
    <w:p w14:paraId="5B66947E" w14:textId="2A9A954D" w:rsidR="00E03230" w:rsidRDefault="000437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Etentje</w:t>
      </w:r>
    </w:p>
    <w:p w14:paraId="21E5EC1B" w14:textId="64353E24" w:rsidR="000437CA" w:rsidRDefault="000437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Georgiër te Asse -OLD TBILISI </w:t>
      </w:r>
    </w:p>
    <w:p w14:paraId="67B19959" w14:textId="54A0744D" w:rsidR="000437CA" w:rsidRDefault="000437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100 euro voor 3 personen</w:t>
      </w:r>
      <w:r w:rsidR="007D41EA">
        <w:rPr>
          <w:b/>
          <w:bCs/>
          <w:sz w:val="24"/>
          <w:szCs w:val="24"/>
        </w:rPr>
        <w:t xml:space="preserve"> -VG, HG en NA gerecht zelf te betalen</w:t>
      </w:r>
    </w:p>
    <w:p w14:paraId="10FF37B1" w14:textId="77777777" w:rsidR="000437CA" w:rsidRPr="000437CA" w:rsidRDefault="000437CA">
      <w:pPr>
        <w:rPr>
          <w:b/>
          <w:bCs/>
          <w:sz w:val="24"/>
          <w:szCs w:val="24"/>
        </w:rPr>
      </w:pPr>
    </w:p>
    <w:p w14:paraId="162A3C7C" w14:textId="77777777" w:rsidR="00E03230" w:rsidRDefault="00E03230"/>
    <w:p w14:paraId="42B1760B" w14:textId="77777777" w:rsidR="00E03230" w:rsidRDefault="00E03230"/>
    <w:p w14:paraId="052AA1DD" w14:textId="77777777" w:rsidR="00E03230" w:rsidRDefault="00E03230"/>
    <w:p w14:paraId="187C321F" w14:textId="77777777" w:rsidR="00E03230" w:rsidRDefault="00E03230"/>
    <w:sectPr w:rsidR="00E03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677E7"/>
    <w:multiLevelType w:val="hybridMultilevel"/>
    <w:tmpl w:val="325EA8D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F95C57"/>
    <w:multiLevelType w:val="hybridMultilevel"/>
    <w:tmpl w:val="7FB8362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32C96"/>
    <w:multiLevelType w:val="hybridMultilevel"/>
    <w:tmpl w:val="687CBDF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070786">
    <w:abstractNumId w:val="1"/>
  </w:num>
  <w:num w:numId="2" w16cid:durableId="443354389">
    <w:abstractNumId w:val="0"/>
  </w:num>
  <w:num w:numId="3" w16cid:durableId="46757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30"/>
    <w:rsid w:val="000437CA"/>
    <w:rsid w:val="00085968"/>
    <w:rsid w:val="003E4DE2"/>
    <w:rsid w:val="007C6FB6"/>
    <w:rsid w:val="007D41EA"/>
    <w:rsid w:val="00811246"/>
    <w:rsid w:val="00876E35"/>
    <w:rsid w:val="0096398B"/>
    <w:rsid w:val="00E0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2CC8"/>
  <w15:chartTrackingRefBased/>
  <w15:docId w15:val="{B4570118-771A-4E04-9D9D-FFED2DFC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03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3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3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3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3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3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3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3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3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3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3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3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323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323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323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323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323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32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3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3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3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3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3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323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323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323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3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323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323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6398B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kern w:val="0"/>
      <w:sz w:val="24"/>
      <w:szCs w:val="24"/>
    </w:rPr>
  </w:style>
  <w:style w:type="table" w:styleId="Tabelraster">
    <w:name w:val="Table Grid"/>
    <w:basedOn w:val="Standaardtabel"/>
    <w:uiPriority w:val="39"/>
    <w:rsid w:val="00963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405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Van Nieuwenhove</dc:creator>
  <cp:keywords/>
  <dc:description/>
  <cp:lastModifiedBy>Sonja Van Nieuwenhove</cp:lastModifiedBy>
  <cp:revision>1</cp:revision>
  <dcterms:created xsi:type="dcterms:W3CDTF">2024-05-06T18:32:00Z</dcterms:created>
  <dcterms:modified xsi:type="dcterms:W3CDTF">2024-05-06T19:27:00Z</dcterms:modified>
</cp:coreProperties>
</file>